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9D0142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47796A" w:rsidRPr="00EA616A" w:rsidRDefault="0047796A" w:rsidP="0047796A">
      <w:pPr>
        <w:jc w:val="center"/>
        <w:rPr>
          <w:sz w:val="28"/>
          <w:szCs w:val="28"/>
        </w:rPr>
      </w:pPr>
      <w:r w:rsidRPr="00EA616A">
        <w:rPr>
          <w:sz w:val="28"/>
          <w:szCs w:val="28"/>
        </w:rPr>
        <w:t>«</w:t>
      </w:r>
      <w:r w:rsidR="009D0142">
        <w:rPr>
          <w:sz w:val="28"/>
          <w:szCs w:val="28"/>
        </w:rPr>
        <w:t>24</w:t>
      </w:r>
      <w:r w:rsidRPr="00EA616A">
        <w:rPr>
          <w:sz w:val="28"/>
          <w:szCs w:val="28"/>
        </w:rPr>
        <w:t>»</w:t>
      </w:r>
      <w:r w:rsidRPr="00EA616A">
        <w:rPr>
          <w:sz w:val="28"/>
          <w:szCs w:val="28"/>
          <w:lang w:val="be-BY"/>
        </w:rPr>
        <w:t xml:space="preserve"> </w:t>
      </w:r>
      <w:r w:rsidR="009D0142">
        <w:rPr>
          <w:sz w:val="28"/>
          <w:szCs w:val="28"/>
          <w:lang w:val="tt-RU"/>
        </w:rPr>
        <w:t>гинуар</w:t>
      </w:r>
      <w:r w:rsidRPr="00EA616A">
        <w:rPr>
          <w:sz w:val="28"/>
          <w:szCs w:val="28"/>
          <w:lang w:val="be-BY"/>
        </w:rPr>
        <w:t xml:space="preserve"> 20</w:t>
      </w:r>
      <w:r w:rsidR="009D0142">
        <w:rPr>
          <w:sz w:val="28"/>
          <w:szCs w:val="28"/>
          <w:lang w:val="be-BY"/>
        </w:rPr>
        <w:t>22</w:t>
      </w:r>
      <w:r w:rsidRPr="00EA616A">
        <w:rPr>
          <w:sz w:val="28"/>
          <w:szCs w:val="28"/>
          <w:lang w:val="be-BY"/>
        </w:rPr>
        <w:t xml:space="preserve"> й.</w:t>
      </w:r>
      <w:r w:rsidRPr="00EA616A">
        <w:rPr>
          <w:sz w:val="28"/>
          <w:szCs w:val="28"/>
          <w:lang w:val="be-BY"/>
        </w:rPr>
        <w:tab/>
        <w:t xml:space="preserve">         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ab/>
      </w:r>
      <w:r w:rsidRPr="00EA616A">
        <w:rPr>
          <w:sz w:val="28"/>
          <w:szCs w:val="28"/>
          <w:lang w:val="be-BY"/>
        </w:rPr>
        <w:t xml:space="preserve">  </w:t>
      </w:r>
      <w:r w:rsidRPr="00EA616A">
        <w:rPr>
          <w:sz w:val="28"/>
          <w:szCs w:val="28"/>
        </w:rPr>
        <w:t xml:space="preserve">№ </w:t>
      </w:r>
      <w:r w:rsidR="00017A80">
        <w:rPr>
          <w:sz w:val="28"/>
          <w:szCs w:val="28"/>
        </w:rPr>
        <w:t xml:space="preserve">6 </w:t>
      </w:r>
      <w:r w:rsidRPr="00EA616A">
        <w:rPr>
          <w:sz w:val="28"/>
          <w:szCs w:val="28"/>
        </w:rPr>
        <w:t xml:space="preserve">                         «</w:t>
      </w:r>
      <w:r w:rsidR="009D0142">
        <w:rPr>
          <w:sz w:val="28"/>
          <w:szCs w:val="28"/>
        </w:rPr>
        <w:t>24</w:t>
      </w:r>
      <w:r w:rsidRPr="00EA616A">
        <w:rPr>
          <w:sz w:val="28"/>
          <w:szCs w:val="28"/>
        </w:rPr>
        <w:t xml:space="preserve">» </w:t>
      </w:r>
      <w:r w:rsidR="009D0142">
        <w:rPr>
          <w:sz w:val="28"/>
          <w:szCs w:val="28"/>
        </w:rPr>
        <w:t>января</w:t>
      </w:r>
      <w:r w:rsidRPr="00EA616A">
        <w:rPr>
          <w:sz w:val="28"/>
          <w:szCs w:val="28"/>
        </w:rPr>
        <w:t>20</w:t>
      </w:r>
      <w:r w:rsidR="009D0142">
        <w:rPr>
          <w:sz w:val="28"/>
          <w:szCs w:val="28"/>
        </w:rPr>
        <w:t>22</w:t>
      </w:r>
      <w:r w:rsidRPr="00EA616A">
        <w:rPr>
          <w:sz w:val="28"/>
          <w:szCs w:val="28"/>
        </w:rPr>
        <w:t xml:space="preserve"> г.</w:t>
      </w:r>
    </w:p>
    <w:p w:rsidR="0012321A" w:rsidRPr="0012321A" w:rsidRDefault="0012321A" w:rsidP="0012321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1456CC" w:rsidRPr="0012321A" w:rsidRDefault="001456CC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F00BB0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>Об утверждении плана  мероприятий</w:t>
      </w:r>
    </w:p>
    <w:p w:rsidR="001456CC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по охране окружающей среды </w:t>
      </w:r>
      <w:r w:rsidR="00274B6D">
        <w:rPr>
          <w:sz w:val="28"/>
          <w:szCs w:val="28"/>
        </w:rPr>
        <w:t>и экологической безопасности</w:t>
      </w:r>
      <w:r w:rsidRPr="0012321A">
        <w:rPr>
          <w:sz w:val="28"/>
          <w:szCs w:val="28"/>
        </w:rPr>
        <w:t xml:space="preserve"> сельского поселения</w:t>
      </w:r>
      <w:r w:rsidR="002E5287" w:rsidRPr="0012321A">
        <w:rPr>
          <w:sz w:val="28"/>
          <w:szCs w:val="28"/>
        </w:rPr>
        <w:t xml:space="preserve"> </w:t>
      </w:r>
      <w:r w:rsidR="0047796A">
        <w:rPr>
          <w:sz w:val="28"/>
          <w:szCs w:val="28"/>
        </w:rPr>
        <w:t xml:space="preserve">Тактагуловский </w:t>
      </w:r>
      <w:r w:rsidR="00274B6D">
        <w:rPr>
          <w:sz w:val="28"/>
          <w:szCs w:val="28"/>
        </w:rPr>
        <w:t xml:space="preserve"> сельсовет</w:t>
      </w:r>
      <w:r w:rsidR="00E50F4E" w:rsidRPr="0012321A">
        <w:rPr>
          <w:sz w:val="28"/>
          <w:szCs w:val="28"/>
        </w:rPr>
        <w:t xml:space="preserve"> муниципального района Бакалинский район Республики </w:t>
      </w:r>
      <w:r w:rsidR="00274B6D">
        <w:rPr>
          <w:sz w:val="28"/>
          <w:szCs w:val="28"/>
        </w:rPr>
        <w:t>Башкортостан</w:t>
      </w:r>
      <w:r w:rsidR="002E5287" w:rsidRPr="0012321A">
        <w:rPr>
          <w:sz w:val="28"/>
          <w:szCs w:val="28"/>
        </w:rPr>
        <w:t xml:space="preserve"> </w:t>
      </w:r>
      <w:r w:rsidR="009D0142">
        <w:rPr>
          <w:sz w:val="28"/>
          <w:szCs w:val="28"/>
        </w:rPr>
        <w:t>на 2022</w:t>
      </w:r>
      <w:r w:rsidRPr="0012321A">
        <w:rPr>
          <w:sz w:val="28"/>
          <w:szCs w:val="28"/>
        </w:rPr>
        <w:t xml:space="preserve"> год.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В целях улучшения состояния окружающей среды, обеспечения санитарных норм содержания территории сельского поселения</w:t>
      </w:r>
      <w:r w:rsidR="00E50F4E" w:rsidRPr="0012321A">
        <w:rPr>
          <w:sz w:val="28"/>
          <w:szCs w:val="28"/>
        </w:rPr>
        <w:t xml:space="preserve"> </w:t>
      </w:r>
      <w:r w:rsidR="0047796A">
        <w:rPr>
          <w:sz w:val="28"/>
          <w:szCs w:val="28"/>
        </w:rPr>
        <w:t>Тактагуловский</w:t>
      </w:r>
      <w:r w:rsidR="00E50F4E" w:rsidRPr="0012321A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12321A">
        <w:rPr>
          <w:sz w:val="28"/>
          <w:szCs w:val="28"/>
        </w:rPr>
        <w:t xml:space="preserve"> и сохранения здоровья населения 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jc w:val="center"/>
        <w:outlineLvl w:val="0"/>
        <w:rPr>
          <w:spacing w:val="-8"/>
          <w:sz w:val="28"/>
          <w:szCs w:val="28"/>
          <w:lang w:eastAsia="ar-SA"/>
        </w:rPr>
      </w:pPr>
      <w:r w:rsidRPr="0012321A">
        <w:rPr>
          <w:spacing w:val="-8"/>
          <w:sz w:val="28"/>
          <w:szCs w:val="28"/>
        </w:rPr>
        <w:t>ПОСТАНОВЛЯ</w:t>
      </w:r>
      <w:r w:rsidR="00F00BB0" w:rsidRPr="0012321A">
        <w:rPr>
          <w:spacing w:val="-8"/>
          <w:sz w:val="28"/>
          <w:szCs w:val="28"/>
        </w:rPr>
        <w:t>ЕТ</w:t>
      </w:r>
      <w:r w:rsidRPr="0012321A">
        <w:rPr>
          <w:spacing w:val="-8"/>
          <w:sz w:val="28"/>
          <w:szCs w:val="28"/>
        </w:rPr>
        <w:t xml:space="preserve"> :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1. Утвердить план мероприятий по охране окружающей среды</w:t>
      </w:r>
      <w:r w:rsidR="00174544">
        <w:rPr>
          <w:sz w:val="28"/>
          <w:szCs w:val="28"/>
        </w:rPr>
        <w:t xml:space="preserve"> и экологической безопасности</w:t>
      </w:r>
      <w:r w:rsidRPr="0012321A">
        <w:rPr>
          <w:sz w:val="28"/>
          <w:szCs w:val="28"/>
        </w:rPr>
        <w:t xml:space="preserve"> сельского пос</w:t>
      </w:r>
      <w:r w:rsidR="002A3F6A" w:rsidRPr="0012321A">
        <w:rPr>
          <w:sz w:val="28"/>
          <w:szCs w:val="28"/>
        </w:rPr>
        <w:t>еления</w:t>
      </w:r>
      <w:r w:rsidR="00E50F4E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 xml:space="preserve"> </w:t>
      </w:r>
      <w:r w:rsidR="0047796A">
        <w:rPr>
          <w:sz w:val="28"/>
          <w:szCs w:val="28"/>
        </w:rPr>
        <w:t>Тактагуловский</w:t>
      </w:r>
      <w:r w:rsidR="00E50F4E" w:rsidRPr="0012321A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9D0142">
        <w:rPr>
          <w:sz w:val="28"/>
          <w:szCs w:val="28"/>
        </w:rPr>
        <w:t>на 2022</w:t>
      </w:r>
      <w:r w:rsidRPr="0012321A">
        <w:rPr>
          <w:sz w:val="28"/>
          <w:szCs w:val="28"/>
        </w:rPr>
        <w:t xml:space="preserve"> год (приложение).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9D0142" w:rsidRDefault="009D0142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 администрации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7796A">
        <w:rPr>
          <w:rFonts w:eastAsia="Calibri"/>
          <w:sz w:val="28"/>
          <w:szCs w:val="28"/>
          <w:lang w:eastAsia="en-US"/>
        </w:rPr>
        <w:t>Тактагуловский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Бакалинский район 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="009D0142">
        <w:rPr>
          <w:rFonts w:eastAsia="Calibri"/>
          <w:sz w:val="28"/>
          <w:szCs w:val="28"/>
          <w:lang w:eastAsia="en-US"/>
        </w:rPr>
        <w:t>А.М. Кадыров</w:t>
      </w:r>
    </w:p>
    <w:p w:rsidR="001456CC" w:rsidRPr="00174544" w:rsidRDefault="001456CC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4C465C" w:rsidRDefault="004C465C" w:rsidP="00F00BB0">
      <w:pPr>
        <w:rPr>
          <w:rFonts w:ascii="Arial" w:hAnsi="Arial" w:cs="Arial"/>
        </w:rPr>
      </w:pPr>
    </w:p>
    <w:p w:rsidR="004C0626" w:rsidRDefault="004C0626" w:rsidP="00F00BB0">
      <w:pPr>
        <w:rPr>
          <w:rFonts w:ascii="Arial" w:hAnsi="Arial" w:cs="Arial"/>
        </w:rPr>
      </w:pPr>
    </w:p>
    <w:p w:rsidR="004C0626" w:rsidRPr="00F00BB0" w:rsidRDefault="004C0626" w:rsidP="00F00BB0">
      <w:pPr>
        <w:rPr>
          <w:rFonts w:ascii="Arial" w:hAnsi="Arial" w:cs="Arial"/>
        </w:rPr>
      </w:pPr>
    </w:p>
    <w:p w:rsidR="001456CC" w:rsidRPr="00F00BB0" w:rsidRDefault="001456CC" w:rsidP="00F00BB0">
      <w:pPr>
        <w:rPr>
          <w:rFonts w:ascii="Arial" w:hAnsi="Arial" w:cs="Arial"/>
        </w:rPr>
      </w:pPr>
    </w:p>
    <w:p w:rsidR="00910BC4" w:rsidRDefault="001456CC" w:rsidP="00F00BB0">
      <w:r w:rsidRPr="0012321A">
        <w:t xml:space="preserve">                                            </w:t>
      </w:r>
      <w:r w:rsidR="00967061" w:rsidRPr="0012321A">
        <w:t xml:space="preserve">                          </w:t>
      </w:r>
      <w:r w:rsidR="000F4EA1">
        <w:t xml:space="preserve"> </w:t>
      </w:r>
      <w:r w:rsidR="00967061" w:rsidRPr="0012321A">
        <w:t xml:space="preserve">  </w:t>
      </w:r>
      <w:r w:rsidR="000121E1">
        <w:t xml:space="preserve">                       </w:t>
      </w:r>
    </w:p>
    <w:p w:rsidR="000F4EA1" w:rsidRDefault="00910BC4" w:rsidP="00F00BB0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0F4EA1">
        <w:t xml:space="preserve">   </w:t>
      </w:r>
      <w:r w:rsidR="000F4EA1" w:rsidRPr="000F4EA1">
        <w:rPr>
          <w:b/>
          <w:sz w:val="28"/>
          <w:szCs w:val="28"/>
        </w:rPr>
        <w:t>УТВЕРЖДАЮ:</w:t>
      </w:r>
    </w:p>
    <w:p w:rsidR="009D0142" w:rsidRDefault="000F4EA1" w:rsidP="00F00BB0">
      <w:r>
        <w:rPr>
          <w:b/>
          <w:sz w:val="28"/>
          <w:szCs w:val="28"/>
        </w:rPr>
        <w:t xml:space="preserve">                                                                              </w:t>
      </w:r>
      <w:r w:rsidR="009D0142" w:rsidRPr="009D0142">
        <w:rPr>
          <w:sz w:val="28"/>
          <w:szCs w:val="28"/>
        </w:rPr>
        <w:t>И.о.</w:t>
      </w:r>
      <w:r w:rsidR="009D0142">
        <w:rPr>
          <w:b/>
          <w:sz w:val="28"/>
          <w:szCs w:val="28"/>
        </w:rPr>
        <w:t xml:space="preserve"> </w:t>
      </w:r>
      <w:r w:rsidR="009D0142">
        <w:t>главы администрации</w:t>
      </w:r>
    </w:p>
    <w:p w:rsidR="000F4EA1" w:rsidRPr="000F4EA1" w:rsidRDefault="009D0142" w:rsidP="00F00BB0">
      <w:r>
        <w:t xml:space="preserve">                                                                                          </w:t>
      </w:r>
      <w:r w:rsidR="000F4EA1" w:rsidRPr="000F4EA1">
        <w:t xml:space="preserve"> сельского поселения </w:t>
      </w:r>
    </w:p>
    <w:p w:rsidR="000F4EA1" w:rsidRPr="000F4EA1" w:rsidRDefault="000F4EA1" w:rsidP="00F00BB0">
      <w:r w:rsidRPr="000F4EA1">
        <w:t xml:space="preserve">                                                           </w:t>
      </w:r>
      <w:r>
        <w:t xml:space="preserve">                            </w:t>
      </w:r>
      <w:r w:rsidRPr="000F4EA1">
        <w:t xml:space="preserve">    </w:t>
      </w:r>
      <w:r w:rsidR="0047796A">
        <w:t>Тактагуловский</w:t>
      </w:r>
      <w:r w:rsidRPr="000F4EA1">
        <w:t xml:space="preserve"> сельсовет</w:t>
      </w:r>
    </w:p>
    <w:p w:rsidR="000F4EA1" w:rsidRPr="000F4EA1" w:rsidRDefault="000F4EA1" w:rsidP="00F00BB0">
      <w:r w:rsidRPr="000F4EA1">
        <w:t xml:space="preserve">                                                          </w:t>
      </w:r>
      <w:r>
        <w:t xml:space="preserve">                             </w:t>
      </w:r>
      <w:r w:rsidRPr="000F4EA1">
        <w:t xml:space="preserve">     ____________ </w:t>
      </w:r>
      <w:r w:rsidR="009D0142">
        <w:t>А.М. Кадыров</w:t>
      </w:r>
    </w:p>
    <w:p w:rsidR="000F4EA1" w:rsidRPr="000F4EA1" w:rsidRDefault="000F4EA1" w:rsidP="00F00BB0">
      <w:r w:rsidRPr="000F4EA1">
        <w:t xml:space="preserve">                                                             </w:t>
      </w:r>
      <w:r>
        <w:t xml:space="preserve">                            </w:t>
      </w:r>
      <w:r w:rsidRPr="000F4EA1">
        <w:t xml:space="preserve">  </w:t>
      </w:r>
      <w:r w:rsidR="009D0142">
        <w:t>24.01.2022</w:t>
      </w:r>
      <w:r w:rsidRPr="000F4EA1">
        <w:t xml:space="preserve"> г.</w:t>
      </w:r>
    </w:p>
    <w:p w:rsidR="000F4EA1" w:rsidRPr="000F4EA1" w:rsidRDefault="000F4EA1" w:rsidP="00F00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56CC" w:rsidRPr="0012321A" w:rsidRDefault="000F4EA1" w:rsidP="00F00BB0">
      <w:r>
        <w:t xml:space="preserve">                                                                        </w:t>
      </w:r>
      <w:r w:rsidR="000121E1">
        <w:t xml:space="preserve">                   </w:t>
      </w:r>
      <w:r w:rsidR="001456CC" w:rsidRPr="0012321A">
        <w:t>Приложение</w:t>
      </w:r>
      <w:r w:rsidR="0094295E" w:rsidRPr="0012321A">
        <w:t xml:space="preserve"> № 1 </w:t>
      </w:r>
    </w:p>
    <w:p w:rsidR="001456CC" w:rsidRPr="0012321A" w:rsidRDefault="001456CC" w:rsidP="00F00BB0">
      <w:r w:rsidRPr="0012321A">
        <w:t xml:space="preserve">                                                                    </w:t>
      </w:r>
      <w:r w:rsidR="004C465C" w:rsidRPr="0012321A">
        <w:t xml:space="preserve">     </w:t>
      </w:r>
      <w:r w:rsidR="000121E1">
        <w:t xml:space="preserve">                 </w:t>
      </w:r>
      <w:r w:rsidR="004C465C" w:rsidRPr="0012321A">
        <w:t xml:space="preserve"> </w:t>
      </w:r>
      <w:r w:rsidR="002A3F6A" w:rsidRPr="0012321A">
        <w:t xml:space="preserve">к постановлению </w:t>
      </w:r>
      <w:r w:rsidR="00F00BB0" w:rsidRPr="0012321A">
        <w:t>администрации</w:t>
      </w:r>
    </w:p>
    <w:p w:rsidR="004C465C" w:rsidRPr="0012321A" w:rsidRDefault="00F00BB0" w:rsidP="00F00BB0">
      <w:r w:rsidRPr="0012321A">
        <w:t xml:space="preserve">                                                         </w:t>
      </w:r>
      <w:r w:rsidR="004C465C" w:rsidRPr="0012321A">
        <w:t xml:space="preserve">                </w:t>
      </w:r>
      <w:r w:rsidR="000121E1">
        <w:t xml:space="preserve">                 </w:t>
      </w:r>
      <w:r w:rsidRPr="0012321A">
        <w:t xml:space="preserve"> сельского поселения</w:t>
      </w:r>
      <w:r w:rsidR="004C465C" w:rsidRPr="0012321A">
        <w:t xml:space="preserve"> </w:t>
      </w:r>
      <w:r w:rsidR="0047796A">
        <w:t>Тактагуловский</w:t>
      </w:r>
      <w:r w:rsidR="004C465C" w:rsidRPr="0012321A">
        <w:t xml:space="preserve"> </w:t>
      </w:r>
    </w:p>
    <w:p w:rsidR="00BD5DC7" w:rsidRPr="0012321A" w:rsidRDefault="004C465C" w:rsidP="00F00BB0">
      <w:r w:rsidRPr="0012321A">
        <w:t xml:space="preserve">                                                                     </w:t>
      </w:r>
      <w:r w:rsidR="000121E1">
        <w:t xml:space="preserve">                     </w:t>
      </w:r>
      <w:r w:rsidRPr="0012321A">
        <w:t xml:space="preserve"> сельсовет</w:t>
      </w:r>
      <w:r w:rsidR="00BD5DC7" w:rsidRPr="0012321A">
        <w:t xml:space="preserve"> муниципального района </w:t>
      </w:r>
    </w:p>
    <w:p w:rsidR="00F00BB0" w:rsidRPr="0012321A" w:rsidRDefault="00BD5DC7" w:rsidP="00F00BB0">
      <w:r w:rsidRPr="0012321A">
        <w:t xml:space="preserve">                                                                       </w:t>
      </w:r>
      <w:r w:rsidR="000121E1">
        <w:t xml:space="preserve">                 </w:t>
      </w:r>
      <w:r w:rsidRPr="0012321A">
        <w:t xml:space="preserve">   Бакалинский район РБ</w:t>
      </w:r>
    </w:p>
    <w:p w:rsidR="001456CC" w:rsidRPr="0012321A" w:rsidRDefault="001456CC" w:rsidP="00F00BB0">
      <w:r w:rsidRPr="0012321A">
        <w:t xml:space="preserve">                                                    </w:t>
      </w:r>
      <w:r w:rsidR="00BD5DC7" w:rsidRPr="0012321A">
        <w:t xml:space="preserve">                  </w:t>
      </w:r>
      <w:r w:rsidR="000121E1">
        <w:t xml:space="preserve">                 </w:t>
      </w:r>
      <w:r w:rsidR="00BD5DC7" w:rsidRPr="0012321A">
        <w:t xml:space="preserve">    </w:t>
      </w:r>
      <w:r w:rsidR="002A3F6A" w:rsidRPr="0012321A">
        <w:t xml:space="preserve">от  </w:t>
      </w:r>
      <w:r w:rsidR="009D0142">
        <w:t>24.01.2022</w:t>
      </w:r>
      <w:r w:rsidRPr="0012321A">
        <w:t xml:space="preserve"> г. </w:t>
      </w:r>
      <w:r w:rsidR="00F00BB0" w:rsidRPr="0012321A">
        <w:t>№</w:t>
      </w:r>
      <w:r w:rsidR="00BD5DC7" w:rsidRPr="0012321A">
        <w:t xml:space="preserve"> </w:t>
      </w:r>
      <w:r w:rsidR="00017A80">
        <w:t>6</w:t>
      </w:r>
    </w:p>
    <w:p w:rsidR="001456CC" w:rsidRPr="0012321A" w:rsidRDefault="001456CC" w:rsidP="00F00BB0"/>
    <w:p w:rsidR="001456CC" w:rsidRPr="0012321A" w:rsidRDefault="001456CC" w:rsidP="00F00BB0"/>
    <w:p w:rsidR="001456CC" w:rsidRPr="0012321A" w:rsidRDefault="001456CC" w:rsidP="00BD5DC7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</w:t>
      </w:r>
      <w:r w:rsidR="002A3F6A" w:rsidRPr="0012321A">
        <w:rPr>
          <w:b/>
          <w:bCs/>
        </w:rPr>
        <w:t xml:space="preserve"> охране окружающей среды</w:t>
      </w:r>
      <w:r w:rsidR="00174544">
        <w:rPr>
          <w:b/>
          <w:bCs/>
        </w:rPr>
        <w:t xml:space="preserve"> и экологи</w:t>
      </w:r>
      <w:r w:rsidR="009D0142">
        <w:rPr>
          <w:b/>
          <w:bCs/>
        </w:rPr>
        <w:t>ческой безопасности      на 2022</w:t>
      </w:r>
      <w:r w:rsidR="0094295E" w:rsidRPr="0012321A">
        <w:rPr>
          <w:b/>
          <w:bCs/>
        </w:rPr>
        <w:t xml:space="preserve"> год</w:t>
      </w:r>
    </w:p>
    <w:p w:rsidR="001456CC" w:rsidRPr="0012321A" w:rsidRDefault="001456CC" w:rsidP="00F00BB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4140"/>
        <w:gridCol w:w="2221"/>
        <w:gridCol w:w="2311"/>
      </w:tblGrid>
      <w:tr w:rsidR="001456CC" w:rsidRPr="0012321A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99619F">
            <w:pPr>
              <w:pStyle w:val="1"/>
              <w:rPr>
                <w:sz w:val="24"/>
              </w:rPr>
            </w:pPr>
            <w:r w:rsidRPr="0012321A">
              <w:rPr>
                <w:sz w:val="24"/>
              </w:rPr>
              <w:t xml:space="preserve">Заключить Соглашения с </w:t>
            </w:r>
            <w:r w:rsidR="0099619F" w:rsidRPr="0012321A">
              <w:rPr>
                <w:sz w:val="24"/>
              </w:rPr>
              <w:t>р</w:t>
            </w:r>
            <w:r w:rsidR="00F00BB0" w:rsidRPr="0012321A">
              <w:rPr>
                <w:sz w:val="24"/>
              </w:rPr>
              <w:t>ег</w:t>
            </w:r>
            <w:r w:rsidR="0099619F" w:rsidRPr="0012321A">
              <w:rPr>
                <w:sz w:val="24"/>
              </w:rPr>
              <w:t>иональным</w:t>
            </w:r>
            <w:r w:rsidR="00F00BB0" w:rsidRPr="0012321A">
              <w:rPr>
                <w:sz w:val="24"/>
              </w:rPr>
              <w:t xml:space="preserve"> </w:t>
            </w:r>
            <w:r w:rsidR="0099619F" w:rsidRPr="0012321A">
              <w:rPr>
                <w:sz w:val="24"/>
              </w:rPr>
              <w:t>оператором</w:t>
            </w:r>
            <w:r w:rsidRPr="0012321A">
              <w:rPr>
                <w:sz w:val="24"/>
              </w:rPr>
              <w:t xml:space="preserve"> </w:t>
            </w:r>
            <w:r w:rsidR="0094295E" w:rsidRPr="0012321A">
              <w:rPr>
                <w:sz w:val="24"/>
              </w:rPr>
              <w:t xml:space="preserve">на вывоз </w:t>
            </w:r>
            <w:r w:rsidR="00F00BB0" w:rsidRPr="0012321A">
              <w:rPr>
                <w:sz w:val="24"/>
              </w:rPr>
              <w:t>ТКО</w:t>
            </w:r>
            <w:r w:rsidR="009D0142">
              <w:rPr>
                <w:sz w:val="24"/>
              </w:rPr>
              <w:t>, с «Экология -Т</w:t>
            </w:r>
            <w:r w:rsidR="00174544">
              <w:rPr>
                <w:sz w:val="24"/>
              </w:rPr>
              <w:t xml:space="preserve">» на вывоз ртутьсодержащих особо опасных отходов. </w:t>
            </w:r>
            <w:r w:rsidR="0094295E" w:rsidRPr="0012321A"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7796A" w:rsidP="00F00BB0">
            <w:pPr>
              <w:pStyle w:val="1"/>
              <w:rPr>
                <w:sz w:val="24"/>
              </w:rPr>
            </w:pPr>
            <w:r>
              <w:rPr>
                <w:sz w:val="24"/>
              </w:rPr>
              <w:t>Ф</w:t>
            </w:r>
            <w:r w:rsidR="004C0626">
              <w:rPr>
                <w:sz w:val="24"/>
              </w:rPr>
              <w:t>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Проведение регулярной уборки на территории, прилегающей к зданию администрации</w:t>
            </w:r>
            <w:r w:rsidR="00F00BB0" w:rsidRPr="0012321A">
              <w:t>, территорий общего назначения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7796A" w:rsidP="00F00BB0">
            <w:r>
              <w:t>Е</w:t>
            </w:r>
            <w:r w:rsidR="001456CC" w:rsidRPr="0012321A">
              <w:t>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F00BB0" w:rsidP="00F00BB0">
            <w:r w:rsidRPr="0012321A">
              <w:t>а</w:t>
            </w:r>
            <w:r w:rsidR="00BD5DC7" w:rsidRPr="0012321A">
              <w:t>дминистрация</w:t>
            </w:r>
          </w:p>
          <w:p w:rsidR="00F00BB0" w:rsidRPr="0012321A" w:rsidRDefault="00F00BB0" w:rsidP="00F00BB0"/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Осуществление контроля  за своевременным вывозом отходов</w:t>
            </w:r>
            <w:r w:rsidR="008F31E6">
              <w:t>, особо опасных (ртутьсодержащих) отходов с эко-боксов.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8F31E6" w:rsidRPr="0012321A">
        <w:trPr>
          <w:trHeight w:val="6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E1394E" w:rsidP="00F00BB0">
            <w:r>
              <w:t>5</w:t>
            </w:r>
            <w:r w:rsidR="008F31E6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C50CE1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6</w:t>
            </w:r>
            <w:r w:rsidR="00C50CE1"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Благоустройство  населенных пунктов и прилегающих территорий поселения</w:t>
            </w:r>
            <w:r w:rsidR="00C50CE1">
              <w:t>, в том числе клабщих</w:t>
            </w:r>
            <w:r w:rsidRPr="0012321A">
              <w:t>: организация субботников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Апрель, октябрь</w:t>
            </w:r>
            <w:r w:rsidR="00F00BB0" w:rsidRPr="0012321A">
              <w:t>, май, 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7</w:t>
            </w:r>
            <w:r w:rsidR="00C50CE1"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Озеленение поселения:  посадка деревьев.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</w:t>
            </w:r>
            <w:r w:rsidR="001456CC" w:rsidRPr="0012321A"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8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47796A">
        <w:trPr>
          <w:trHeight w:val="10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9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10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Согласно указанных сроков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E1394E" w:rsidP="00F00BB0">
            <w:r>
              <w:t>11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>
              <w:t xml:space="preserve">Благоустройство контейнерных площадок </w:t>
            </w:r>
            <w:r w:rsidR="00C50CE1">
              <w:t xml:space="preserve">(бетонирование оснований), установка контейнерных площадок на кладбищах.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E1394E" w:rsidP="00F00BB0">
            <w:r>
              <w:t>12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F00BB0">
            <w:r>
              <w:t>Сходы граждан на территории СП по вопросам ТКО, соблюдение природоохраняемого  законодательства</w:t>
            </w:r>
            <w:r w:rsidR="00C50CE1">
              <w:t xml:space="preserve">, экологической безопасности.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E1394E" w:rsidP="00F00BB0">
            <w:r>
              <w:t>13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E1394E">
            <w:r>
              <w:t>Благоустройство родника «</w:t>
            </w:r>
            <w:r w:rsidR="0047796A">
              <w:t>Казыган</w:t>
            </w:r>
            <w:r>
              <w:t xml:space="preserve">» в с. </w:t>
            </w:r>
            <w:r w:rsidR="0047796A">
              <w:t xml:space="preserve">Тактагулово </w:t>
            </w:r>
            <w:r>
              <w:t>в рамках программы «Живые родники»</w:t>
            </w:r>
            <w:r w:rsidR="0047796A">
              <w:t xml:space="preserve">, </w:t>
            </w:r>
            <w:r w:rsidR="00E1394E">
              <w:t>«Кэлкэ» в д. Гурдыбашево, «Миннихан» в с. Тактагулово</w:t>
            </w:r>
            <w:r>
              <w:t xml:space="preserve">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F00BB0">
            <w:r>
              <w:t>М</w:t>
            </w:r>
            <w:r w:rsidR="00C50CE1">
              <w:t xml:space="preserve">ай-сентябрь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E1394E" w:rsidP="00F00BB0">
            <w:r>
              <w:t>14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C50CE1">
            <w:r>
              <w:t xml:space="preserve">Ревизия, ремонт водозаборов СП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F00BB0">
            <w:r>
              <w:t>В</w:t>
            </w:r>
            <w:r w:rsidR="00C50CE1"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E1394E" w:rsidP="00F00BB0">
            <w:r>
              <w:t>15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C50CE1">
            <w:r>
              <w:t>Ремонт колодцев водоисточника с.Тактагулово</w:t>
            </w:r>
            <w:r w:rsidR="00C50CE1"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F4518C">
            <w:r>
              <w:t>В</w:t>
            </w:r>
            <w:r w:rsidR="00C50CE1"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4518C">
            <w:r w:rsidRPr="0012321A">
              <w:t>администрация</w:t>
            </w:r>
          </w:p>
        </w:tc>
      </w:tr>
      <w:tr w:rsidR="0047796A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Default="00E1394E" w:rsidP="00F00BB0">
            <w:r>
              <w:t>16</w:t>
            </w:r>
            <w:r w:rsidR="0047796A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Default="0047796A" w:rsidP="00C50CE1">
            <w:r>
              <w:t>Ремонт ограждения колодцев водоисточника с. Тактагулово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Default="0047796A" w:rsidP="00F4518C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Pr="0012321A" w:rsidRDefault="0047796A" w:rsidP="00F4518C">
            <w:r w:rsidRPr="0012321A">
              <w:t>администрация</w:t>
            </w:r>
          </w:p>
        </w:tc>
      </w:tr>
      <w:tr w:rsidR="00E1394E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00BB0">
            <w: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C50CE1">
            <w:r>
              <w:t>Ремонт ограждения водокачки в с. Тактагулово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4518C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Pr="0012321A" w:rsidRDefault="00E1394E" w:rsidP="00F4518C">
            <w:r w:rsidRPr="0012321A">
              <w:t>администрация</w:t>
            </w:r>
          </w:p>
        </w:tc>
      </w:tr>
      <w:tr w:rsidR="00E1394E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00BB0">
            <w: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C50CE1">
            <w:r>
              <w:t>Покраска водонапорной башни в с. Тактагулово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4518C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Pr="0012321A" w:rsidRDefault="00E1394E" w:rsidP="00F4518C">
            <w:r w:rsidRPr="0012321A">
              <w:t>администрация</w:t>
            </w:r>
          </w:p>
        </w:tc>
      </w:tr>
    </w:tbl>
    <w:p w:rsidR="001456CC" w:rsidRPr="0012321A" w:rsidRDefault="001456CC" w:rsidP="00910BC4"/>
    <w:sectPr w:rsidR="001456CC" w:rsidRPr="0012321A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FA" w:rsidRDefault="008531FA" w:rsidP="0012321A">
      <w:r>
        <w:separator/>
      </w:r>
    </w:p>
  </w:endnote>
  <w:endnote w:type="continuationSeparator" w:id="1">
    <w:p w:rsidR="008531FA" w:rsidRDefault="008531FA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FA" w:rsidRDefault="008531FA" w:rsidP="0012321A">
      <w:r>
        <w:separator/>
      </w:r>
    </w:p>
  </w:footnote>
  <w:footnote w:type="continuationSeparator" w:id="1">
    <w:p w:rsidR="008531FA" w:rsidRDefault="008531FA" w:rsidP="00123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121E1"/>
    <w:rsid w:val="00017A80"/>
    <w:rsid w:val="000E2793"/>
    <w:rsid w:val="000F4EA1"/>
    <w:rsid w:val="0012321A"/>
    <w:rsid w:val="00137551"/>
    <w:rsid w:val="001456CC"/>
    <w:rsid w:val="00174544"/>
    <w:rsid w:val="0024584F"/>
    <w:rsid w:val="00274B6D"/>
    <w:rsid w:val="00280B73"/>
    <w:rsid w:val="002A3F6A"/>
    <w:rsid w:val="002E5287"/>
    <w:rsid w:val="00377690"/>
    <w:rsid w:val="0047796A"/>
    <w:rsid w:val="004945A4"/>
    <w:rsid w:val="004C0626"/>
    <w:rsid w:val="004C465C"/>
    <w:rsid w:val="004D5629"/>
    <w:rsid w:val="005C57A0"/>
    <w:rsid w:val="006B2DBB"/>
    <w:rsid w:val="007117E4"/>
    <w:rsid w:val="008531FA"/>
    <w:rsid w:val="00892341"/>
    <w:rsid w:val="008A585F"/>
    <w:rsid w:val="008F1D8F"/>
    <w:rsid w:val="008F31E6"/>
    <w:rsid w:val="00910BC4"/>
    <w:rsid w:val="0094295E"/>
    <w:rsid w:val="00967061"/>
    <w:rsid w:val="009939FE"/>
    <w:rsid w:val="0099619F"/>
    <w:rsid w:val="009A1C4C"/>
    <w:rsid w:val="009D0142"/>
    <w:rsid w:val="009D6B73"/>
    <w:rsid w:val="00A3617E"/>
    <w:rsid w:val="00A947CC"/>
    <w:rsid w:val="00A95237"/>
    <w:rsid w:val="00B251CE"/>
    <w:rsid w:val="00B923CD"/>
    <w:rsid w:val="00BC2763"/>
    <w:rsid w:val="00BD5DC7"/>
    <w:rsid w:val="00C50CE1"/>
    <w:rsid w:val="00CA0FFD"/>
    <w:rsid w:val="00DB41D2"/>
    <w:rsid w:val="00E13765"/>
    <w:rsid w:val="00E1394E"/>
    <w:rsid w:val="00E50F4E"/>
    <w:rsid w:val="00EB266E"/>
    <w:rsid w:val="00F00BB0"/>
    <w:rsid w:val="00F4314A"/>
    <w:rsid w:val="00F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uiPriority w:val="99"/>
    <w:qFormat/>
    <w:rsid w:val="004779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2021-03-11T06:36:00Z</cp:lastPrinted>
  <dcterms:created xsi:type="dcterms:W3CDTF">2022-01-31T10:41:00Z</dcterms:created>
  <dcterms:modified xsi:type="dcterms:W3CDTF">2022-01-31T10:41:00Z</dcterms:modified>
</cp:coreProperties>
</file>