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3E3838" w:rsidRPr="0082140B" w:rsidTr="00DE78AD">
        <w:trPr>
          <w:jc w:val="center"/>
        </w:trPr>
        <w:tc>
          <w:tcPr>
            <w:tcW w:w="3759" w:type="dxa"/>
          </w:tcPr>
          <w:p w:rsidR="003E3838" w:rsidRDefault="003E3838" w:rsidP="003E3838">
            <w:pPr>
              <w:pStyle w:val="af0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</w:p>
          <w:p w:rsidR="003E3838" w:rsidRDefault="003E3838" w:rsidP="003E3838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E3838" w:rsidRPr="0082140B" w:rsidRDefault="003E3838" w:rsidP="003E3838">
            <w:pPr>
              <w:pStyle w:val="af0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Башкортостан РеспубликаҺы</w:t>
            </w:r>
          </w:p>
          <w:p w:rsidR="003E3838" w:rsidRPr="0082140B" w:rsidRDefault="003E3838" w:rsidP="00DE78AD">
            <w:pPr>
              <w:pStyle w:val="af2"/>
              <w:ind w:left="0"/>
              <w:rPr>
                <w:sz w:val="24"/>
                <w:szCs w:val="24"/>
                <w:lang w:val="tt-RU"/>
              </w:rPr>
            </w:pPr>
            <w:r w:rsidRPr="0082140B">
              <w:rPr>
                <w:sz w:val="24"/>
                <w:szCs w:val="24"/>
                <w:lang w:val="tt-RU"/>
              </w:rPr>
              <w:t>Бакалы районы</w:t>
            </w:r>
          </w:p>
          <w:p w:rsidR="003E3838" w:rsidRPr="0082140B" w:rsidRDefault="003E3838" w:rsidP="00DE78AD">
            <w:pPr>
              <w:pStyle w:val="af2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3E3838" w:rsidRPr="0082140B" w:rsidRDefault="003E3838" w:rsidP="00DE78AD">
            <w:pPr>
              <w:pStyle w:val="af2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3E3838" w:rsidRPr="0082140B" w:rsidRDefault="003E3838" w:rsidP="00DE78AD">
            <w:pPr>
              <w:pStyle w:val="af2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3E3838" w:rsidRPr="0082140B" w:rsidRDefault="003E3838" w:rsidP="00DE78AD">
            <w:pPr>
              <w:pStyle w:val="af2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3E3838" w:rsidRPr="0082140B" w:rsidRDefault="003E3838" w:rsidP="00DE78AD">
            <w:pPr>
              <w:pStyle w:val="af2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3E3838" w:rsidRPr="0082140B" w:rsidRDefault="003E3838" w:rsidP="00DE78AD">
            <w:pPr>
              <w:pStyle w:val="af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https</w:t>
            </w:r>
            <w:r w:rsidRPr="0082140B">
              <w:rPr>
                <w:lang w:eastAsia="zh-CN"/>
              </w:rPr>
              <w:t>://</w:t>
            </w:r>
            <w:r w:rsidRPr="0082140B">
              <w:rPr>
                <w:lang w:val="en-US" w:eastAsia="zh-CN"/>
              </w:rPr>
              <w:t>taktagul</w:t>
            </w:r>
            <w:r w:rsidRPr="0082140B">
              <w:rPr>
                <w:lang w:eastAsia="zh-CN"/>
              </w:rPr>
              <w:t>.</w:t>
            </w:r>
            <w:r w:rsidRPr="0082140B">
              <w:rPr>
                <w:lang w:val="en-US" w:eastAsia="zh-CN"/>
              </w:rPr>
              <w:t>ru</w:t>
            </w:r>
          </w:p>
          <w:p w:rsidR="003E3838" w:rsidRPr="0082140B" w:rsidRDefault="003E3838" w:rsidP="00DE78AD">
            <w:pPr>
              <w:pStyle w:val="af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e</w:t>
            </w:r>
            <w:r w:rsidRPr="0082140B">
              <w:rPr>
                <w:lang w:eastAsia="zh-CN"/>
              </w:rPr>
              <w:t>-</w:t>
            </w:r>
            <w:r w:rsidRPr="0082140B">
              <w:rPr>
                <w:lang w:val="en-US" w:eastAsia="zh-CN"/>
              </w:rPr>
              <w:t>mail</w:t>
            </w:r>
            <w:r w:rsidRPr="0082140B">
              <w:rPr>
                <w:lang w:eastAsia="zh-CN"/>
              </w:rPr>
              <w:t xml:space="preserve">: </w:t>
            </w:r>
            <w:r w:rsidRPr="0082140B">
              <w:rPr>
                <w:shd w:val="clear" w:color="auto" w:fill="FFFFFF"/>
                <w:lang w:val="en-US"/>
              </w:rPr>
              <w:t>Taktagul</w:t>
            </w:r>
            <w:r w:rsidRPr="0082140B">
              <w:rPr>
                <w:shd w:val="clear" w:color="auto" w:fill="FFFFFF"/>
              </w:rPr>
              <w:t>2008@</w:t>
            </w:r>
            <w:r w:rsidRPr="0082140B">
              <w:rPr>
                <w:shd w:val="clear" w:color="auto" w:fill="FFFFFF"/>
                <w:lang w:val="en-US"/>
              </w:rPr>
              <w:t>yandex</w:t>
            </w:r>
            <w:r w:rsidRPr="0082140B">
              <w:rPr>
                <w:shd w:val="clear" w:color="auto" w:fill="FFFFFF"/>
              </w:rPr>
              <w:t>.</w:t>
            </w:r>
            <w:r w:rsidRPr="0082140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3E3838" w:rsidRPr="0082140B" w:rsidRDefault="0041046E" w:rsidP="00DE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14605</wp:posOffset>
                  </wp:positionV>
                  <wp:extent cx="836295" cy="908685"/>
                  <wp:effectExtent l="38100" t="19050" r="20955" b="24765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3838" w:rsidRPr="0082140B" w:rsidRDefault="003E3838" w:rsidP="00DE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38" w:rsidRPr="0082140B" w:rsidRDefault="003E3838" w:rsidP="00DE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38" w:rsidRPr="0082140B" w:rsidRDefault="003E3838" w:rsidP="00DE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3E3838" w:rsidRDefault="003E3838" w:rsidP="00DE78AD">
            <w:pPr>
              <w:pStyle w:val="af2"/>
              <w:ind w:left="-70"/>
              <w:rPr>
                <w:sz w:val="24"/>
                <w:szCs w:val="24"/>
              </w:rPr>
            </w:pPr>
          </w:p>
          <w:p w:rsidR="003E3838" w:rsidRDefault="003E3838" w:rsidP="00DE78AD">
            <w:pPr>
              <w:pStyle w:val="af2"/>
              <w:ind w:left="-70"/>
              <w:rPr>
                <w:sz w:val="24"/>
                <w:szCs w:val="24"/>
              </w:rPr>
            </w:pPr>
          </w:p>
          <w:p w:rsidR="003E3838" w:rsidRPr="0082140B" w:rsidRDefault="003E3838" w:rsidP="00DE78AD">
            <w:pPr>
              <w:pStyle w:val="af2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Республика Башкортостан</w:t>
            </w:r>
          </w:p>
          <w:p w:rsidR="003E3838" w:rsidRPr="0082140B" w:rsidRDefault="003E3838" w:rsidP="00DE78AD">
            <w:pPr>
              <w:pStyle w:val="af2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Администрация сельского поселения</w:t>
            </w:r>
          </w:p>
          <w:p w:rsidR="003E3838" w:rsidRPr="0082140B" w:rsidRDefault="003E3838" w:rsidP="00DE78AD">
            <w:pPr>
              <w:pStyle w:val="af2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3E3838" w:rsidRPr="0082140B" w:rsidRDefault="003E3838" w:rsidP="00DE78AD">
            <w:pPr>
              <w:pStyle w:val="af2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3E3838" w:rsidRPr="0082140B" w:rsidRDefault="003E3838" w:rsidP="00DE78AD">
            <w:pPr>
              <w:pStyle w:val="af2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3E3838" w:rsidRPr="0082140B" w:rsidRDefault="003E3838" w:rsidP="00DE78AD">
            <w:pPr>
              <w:pStyle w:val="af2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3E3838" w:rsidRPr="0082140B" w:rsidRDefault="003E3838" w:rsidP="00DE78AD">
            <w:pPr>
              <w:pStyle w:val="af2"/>
              <w:ind w:left="-70"/>
              <w:rPr>
                <w:sz w:val="24"/>
                <w:szCs w:val="24"/>
              </w:rPr>
            </w:pPr>
            <w:r w:rsidRPr="0082140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3E3838" w:rsidRPr="0082140B" w:rsidRDefault="003E3838" w:rsidP="00DE78AD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3E3838" w:rsidRPr="0082140B" w:rsidRDefault="003E3838" w:rsidP="00DE78AD">
            <w:pPr>
              <w:pStyle w:val="af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2140B">
              <w:rPr>
                <w:lang w:val="en-US" w:eastAsia="zh-CN"/>
              </w:rPr>
              <w:t xml:space="preserve">e-mail: </w:t>
            </w:r>
            <w:r w:rsidRPr="0082140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320709" w:rsidRPr="003E3838" w:rsidRDefault="00320709" w:rsidP="001E0E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26282F"/>
          <w:lang w:val="en-US"/>
        </w:rPr>
      </w:pPr>
    </w:p>
    <w:p w:rsidR="00D15B18" w:rsidRPr="003E3838" w:rsidRDefault="00D15B18" w:rsidP="00D15B18">
      <w:pPr>
        <w:pStyle w:val="ac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D15B18" w:rsidRPr="00D368BD" w:rsidRDefault="00D15B18" w:rsidP="00D15B18">
      <w:pPr>
        <w:ind w:right="-1"/>
        <w:rPr>
          <w:rFonts w:ascii="Times New Roman" w:hAnsi="Times New Roman" w:cs="Times New Roman"/>
          <w:noProof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D15B18" w:rsidRPr="00D368BD" w:rsidTr="00BD6026">
        <w:trPr>
          <w:trHeight w:val="518"/>
        </w:trPr>
        <w:tc>
          <w:tcPr>
            <w:tcW w:w="3491" w:type="dxa"/>
          </w:tcPr>
          <w:p w:rsidR="00D15B18" w:rsidRPr="00D368BD" w:rsidRDefault="00D15B18" w:rsidP="00BD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БОЙОРОК   </w:t>
            </w:r>
          </w:p>
        </w:tc>
        <w:tc>
          <w:tcPr>
            <w:tcW w:w="2675" w:type="dxa"/>
          </w:tcPr>
          <w:p w:rsidR="00D15B18" w:rsidRPr="00D368BD" w:rsidRDefault="00D15B18" w:rsidP="00BD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3252" w:type="dxa"/>
          </w:tcPr>
          <w:p w:rsidR="00D15B18" w:rsidRPr="00D368BD" w:rsidRDefault="00D15B18" w:rsidP="00BD6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РАСПОРЯЖЕНИЕ</w:t>
            </w:r>
          </w:p>
        </w:tc>
      </w:tr>
    </w:tbl>
    <w:p w:rsidR="00D15B18" w:rsidRPr="00D368BD" w:rsidRDefault="00EB6727" w:rsidP="00D1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FB2384">
        <w:rPr>
          <w:rFonts w:ascii="Times New Roman" w:hAnsi="Times New Roman" w:cs="Times New Roman"/>
          <w:sz w:val="28"/>
          <w:szCs w:val="28"/>
        </w:rPr>
        <w:t>0</w:t>
      </w:r>
      <w:r w:rsidR="00B0797B">
        <w:rPr>
          <w:rFonts w:ascii="Times New Roman" w:hAnsi="Times New Roman" w:cs="Times New Roman"/>
          <w:sz w:val="28"/>
          <w:szCs w:val="28"/>
        </w:rPr>
        <w:t>8</w:t>
      </w:r>
      <w:r w:rsidR="00D15B18" w:rsidRPr="00D368BD">
        <w:rPr>
          <w:rFonts w:ascii="Times New Roman" w:hAnsi="Times New Roman" w:cs="Times New Roman"/>
          <w:sz w:val="28"/>
          <w:szCs w:val="28"/>
        </w:rPr>
        <w:t xml:space="preserve">» </w:t>
      </w:r>
      <w:r w:rsidR="00B0797B">
        <w:rPr>
          <w:rFonts w:ascii="Times New Roman" w:hAnsi="Times New Roman" w:cs="Times New Roman"/>
          <w:sz w:val="28"/>
          <w:szCs w:val="28"/>
        </w:rPr>
        <w:t>декабрь</w:t>
      </w:r>
      <w:r w:rsidR="00D15B18" w:rsidRPr="00D368BD">
        <w:rPr>
          <w:rFonts w:ascii="Times New Roman" w:hAnsi="Times New Roman" w:cs="Times New Roman"/>
          <w:sz w:val="28"/>
          <w:szCs w:val="28"/>
        </w:rPr>
        <w:t xml:space="preserve"> 202</w:t>
      </w:r>
      <w:r w:rsidR="00FB2384">
        <w:rPr>
          <w:rFonts w:ascii="Times New Roman" w:hAnsi="Times New Roman" w:cs="Times New Roman"/>
          <w:sz w:val="28"/>
          <w:szCs w:val="28"/>
        </w:rPr>
        <w:t>1</w:t>
      </w:r>
      <w:r w:rsidR="00D15B18" w:rsidRPr="00D368BD">
        <w:rPr>
          <w:rFonts w:ascii="Times New Roman" w:hAnsi="Times New Roman" w:cs="Times New Roman"/>
          <w:sz w:val="28"/>
          <w:szCs w:val="28"/>
        </w:rPr>
        <w:t xml:space="preserve"> й                  </w:t>
      </w:r>
      <w:r w:rsidR="00D15B18">
        <w:rPr>
          <w:rFonts w:ascii="Times New Roman" w:hAnsi="Times New Roman" w:cs="Times New Roman"/>
          <w:sz w:val="28"/>
          <w:szCs w:val="28"/>
        </w:rPr>
        <w:t xml:space="preserve">  </w:t>
      </w:r>
      <w:r w:rsidR="00D15B18" w:rsidRPr="00D368BD">
        <w:rPr>
          <w:rFonts w:ascii="Times New Roman" w:hAnsi="Times New Roman" w:cs="Times New Roman"/>
          <w:sz w:val="28"/>
          <w:szCs w:val="28"/>
        </w:rPr>
        <w:t xml:space="preserve">     № </w:t>
      </w:r>
      <w:r w:rsidR="003E38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="00FB2384">
        <w:rPr>
          <w:rFonts w:ascii="Times New Roman" w:hAnsi="Times New Roman" w:cs="Times New Roman"/>
          <w:sz w:val="28"/>
          <w:szCs w:val="28"/>
        </w:rPr>
        <w:t>0</w:t>
      </w:r>
      <w:r w:rsidR="00B0797B">
        <w:rPr>
          <w:rFonts w:ascii="Times New Roman" w:hAnsi="Times New Roman" w:cs="Times New Roman"/>
          <w:sz w:val="28"/>
          <w:szCs w:val="28"/>
        </w:rPr>
        <w:t>8</w:t>
      </w:r>
      <w:r w:rsidR="00D15B18" w:rsidRPr="00D368BD">
        <w:rPr>
          <w:rFonts w:ascii="Times New Roman" w:hAnsi="Times New Roman" w:cs="Times New Roman"/>
          <w:sz w:val="28"/>
          <w:szCs w:val="28"/>
        </w:rPr>
        <w:t xml:space="preserve">» </w:t>
      </w:r>
      <w:r w:rsidR="00B0797B">
        <w:rPr>
          <w:rFonts w:ascii="Times New Roman" w:hAnsi="Times New Roman" w:cs="Times New Roman"/>
          <w:sz w:val="28"/>
          <w:szCs w:val="28"/>
        </w:rPr>
        <w:t>декабря</w:t>
      </w:r>
      <w:r w:rsidR="00D15B18" w:rsidRPr="00D368BD">
        <w:rPr>
          <w:rFonts w:ascii="Times New Roman" w:hAnsi="Times New Roman" w:cs="Times New Roman"/>
          <w:sz w:val="28"/>
          <w:szCs w:val="28"/>
        </w:rPr>
        <w:t xml:space="preserve"> 202</w:t>
      </w:r>
      <w:r w:rsidR="00FB2384">
        <w:rPr>
          <w:rFonts w:ascii="Times New Roman" w:hAnsi="Times New Roman" w:cs="Times New Roman"/>
          <w:sz w:val="28"/>
          <w:szCs w:val="28"/>
        </w:rPr>
        <w:t>1</w:t>
      </w:r>
      <w:r w:rsidR="00D15B18" w:rsidRPr="00D368B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50BDE" w:rsidRDefault="00C50BDE" w:rsidP="00C50BDE">
      <w:pPr>
        <w:jc w:val="both"/>
        <w:rPr>
          <w:rFonts w:ascii="Times New Roman" w:hAnsi="Times New Roman" w:cs="Times New Roman"/>
        </w:rPr>
      </w:pPr>
    </w:p>
    <w:p w:rsidR="00C50BDE" w:rsidRDefault="00C50BDE" w:rsidP="00C50BD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списании товарно – материальных запасов </w:t>
      </w:r>
    </w:p>
    <w:p w:rsidR="00C50BDE" w:rsidRDefault="00C50BDE" w:rsidP="00C50B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BDE" w:rsidRDefault="00C50BDE" w:rsidP="00C50BDE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C50BDE" w:rsidRDefault="00C50BDE" w:rsidP="00C50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бухгалтерском учете» от </w:t>
      </w:r>
      <w:r w:rsidRPr="000643B5">
        <w:rPr>
          <w:rFonts w:ascii="Times New Roman" w:hAnsi="Times New Roman" w:cs="Times New Roman"/>
          <w:sz w:val="28"/>
          <w:szCs w:val="28"/>
        </w:rPr>
        <w:t>06.12.2011года № 402-ФЗ</w:t>
      </w:r>
      <w:r w:rsidRPr="00C50BDE">
        <w:rPr>
          <w:rFonts w:ascii="Times New Roman" w:hAnsi="Times New Roman" w:cs="Times New Roman"/>
          <w:sz w:val="28"/>
          <w:szCs w:val="28"/>
        </w:rPr>
        <w:t xml:space="preserve"> и учетной политикой, администрации сельского поселения </w:t>
      </w:r>
      <w:r w:rsidR="003E3838">
        <w:rPr>
          <w:rFonts w:ascii="Times New Roman" w:hAnsi="Times New Roman" w:cs="Times New Roman"/>
          <w:sz w:val="28"/>
          <w:szCs w:val="28"/>
        </w:rPr>
        <w:t>Тактагуловский</w:t>
      </w:r>
      <w:r w:rsidRPr="00C50B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BDE" w:rsidRDefault="00C50BDE" w:rsidP="00C50BDE">
      <w:pPr>
        <w:rPr>
          <w:rFonts w:ascii="Times New Roman" w:hAnsi="Times New Roman" w:cs="Times New Roman"/>
          <w:b/>
          <w:sz w:val="28"/>
          <w:szCs w:val="28"/>
        </w:rPr>
      </w:pPr>
    </w:p>
    <w:p w:rsidR="00C50BDE" w:rsidRDefault="00C50BDE" w:rsidP="00C50B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товарно-материальных ценностей на списание, согласно требовании накладной от "</w:t>
      </w:r>
      <w:r w:rsidRPr="00C50B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8" декабря 2021 г. </w:t>
      </w:r>
      <w:r w:rsidRPr="00C50BDE">
        <w:rPr>
          <w:rFonts w:ascii="Times New Roman" w:hAnsi="Times New Roman" w:cs="Times New Roman"/>
          <w:sz w:val="28"/>
          <w:szCs w:val="28"/>
        </w:rPr>
        <w:t>ОСГУ №0000</w:t>
      </w:r>
      <w:r w:rsidR="00C2041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BDE" w:rsidRPr="00C50BDE" w:rsidRDefault="00C50BDE" w:rsidP="00C50B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заключение комиссии по списанию товарно-материальных ценностей.</w:t>
      </w:r>
    </w:p>
    <w:p w:rsidR="00C50BDE" w:rsidRDefault="00C50BDE" w:rsidP="00C50BDE">
      <w:pPr>
        <w:ind w:firstLine="540"/>
        <w:jc w:val="both"/>
        <w:rPr>
          <w:rFonts w:ascii="Times New Roman" w:hAnsi="Times New Roman" w:cs="Times New Roman"/>
        </w:rPr>
      </w:pPr>
    </w:p>
    <w:p w:rsidR="00C50BDE" w:rsidRDefault="00C50BDE" w:rsidP="00C50BDE">
      <w:pPr>
        <w:ind w:firstLine="540"/>
        <w:jc w:val="both"/>
        <w:rPr>
          <w:rFonts w:ascii="Times New Roman" w:hAnsi="Times New Roman" w:cs="Times New Roman"/>
        </w:rPr>
      </w:pPr>
    </w:p>
    <w:p w:rsidR="00FB0F4C" w:rsidRDefault="00FB0F4C" w:rsidP="00FB0F4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838" w:rsidRDefault="003E3838" w:rsidP="00FB0F4C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FB0F4C" w:rsidRDefault="00FB0F4C" w:rsidP="00FB0F4C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FB0F4C" w:rsidRDefault="003E3838" w:rsidP="00FB0F4C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Тактагуловский</w:t>
      </w:r>
      <w:r w:rsidR="00FB0F4C">
        <w:rPr>
          <w:sz w:val="28"/>
          <w:szCs w:val="28"/>
        </w:rPr>
        <w:t xml:space="preserve"> сельсовет </w:t>
      </w:r>
    </w:p>
    <w:p w:rsidR="00C50BDE" w:rsidRDefault="00FB0F4C" w:rsidP="00FB0F4C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B0F4C" w:rsidRDefault="00FB0F4C" w:rsidP="00FB0F4C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Бакалинский  район </w:t>
      </w:r>
    </w:p>
    <w:p w:rsidR="00FB0F4C" w:rsidRDefault="00FB0F4C" w:rsidP="00FB0F4C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</w:t>
      </w:r>
      <w:r w:rsidR="00FB23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3E3838">
        <w:rPr>
          <w:sz w:val="28"/>
          <w:szCs w:val="28"/>
        </w:rPr>
        <w:t>А.М. Кадыров</w:t>
      </w:r>
      <w:r>
        <w:rPr>
          <w:sz w:val="28"/>
          <w:szCs w:val="28"/>
        </w:rPr>
        <w:t xml:space="preserve"> </w:t>
      </w:r>
    </w:p>
    <w:p w:rsidR="001C35B6" w:rsidRDefault="001C35B6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C57" w:rsidRDefault="00F66C57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C57" w:rsidRDefault="00F66C57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C57" w:rsidRDefault="00F66C57" w:rsidP="00F66C57">
      <w:pPr>
        <w:spacing w:line="10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66C57">
      <w:pPr>
        <w:spacing w:line="10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F66C57" w:rsidRDefault="00F66C57" w:rsidP="00F66C57">
      <w:pPr>
        <w:spacing w:line="100" w:lineRule="atLeast"/>
        <w:ind w:right="-1"/>
        <w:rPr>
          <w:rFonts w:ascii="Times New Roman" w:hAnsi="Times New Roman" w:cs="Times New Roman"/>
        </w:rPr>
      </w:pPr>
    </w:p>
    <w:p w:rsidR="00F66C57" w:rsidRPr="00F62B04" w:rsidRDefault="00F66C57" w:rsidP="00F66C57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C2041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 w:rsidRPr="00F62B0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66C57" w:rsidRPr="00010C5A" w:rsidRDefault="00F66C57" w:rsidP="00010C5A">
      <w:pPr>
        <w:spacing w:line="100" w:lineRule="atLeast"/>
        <w:ind w:left="5103" w:right="-1"/>
        <w:rPr>
          <w:rFonts w:ascii="Times New Roman" w:hAnsi="Times New Roman" w:cs="Times New Roman"/>
          <w:sz w:val="24"/>
          <w:szCs w:val="24"/>
        </w:rPr>
      </w:pPr>
      <w:r w:rsidRPr="00F62B04"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сельского поселения </w:t>
      </w:r>
      <w:r w:rsidR="00C2041B">
        <w:rPr>
          <w:rFonts w:ascii="Times New Roman" w:hAnsi="Times New Roman" w:cs="Times New Roman"/>
          <w:sz w:val="24"/>
          <w:szCs w:val="24"/>
        </w:rPr>
        <w:t>Тактагуловский</w:t>
      </w:r>
      <w:r w:rsidRPr="00F62B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</w:t>
      </w:r>
      <w:r w:rsidR="00C2041B">
        <w:rPr>
          <w:rFonts w:ascii="Times New Roman" w:hAnsi="Times New Roman" w:cs="Times New Roman"/>
          <w:sz w:val="24"/>
          <w:szCs w:val="24"/>
        </w:rPr>
        <w:t>йон Республики Башкортостан  № 9</w:t>
      </w:r>
      <w:r w:rsidRPr="00F62B0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08.12</w:t>
      </w:r>
      <w:r w:rsidRPr="00F62B04">
        <w:rPr>
          <w:rFonts w:ascii="Times New Roman" w:hAnsi="Times New Roman" w:cs="Times New Roman"/>
          <w:sz w:val="24"/>
          <w:szCs w:val="24"/>
        </w:rPr>
        <w:t>.2021г.</w:t>
      </w:r>
    </w:p>
    <w:p w:rsidR="00F66C57" w:rsidRPr="00010C5A" w:rsidRDefault="00F66C57" w:rsidP="00010C5A">
      <w:pPr>
        <w:shd w:val="clear" w:color="auto" w:fill="FFFFFF"/>
        <w:spacing w:line="100" w:lineRule="atLeast"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2B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010C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Список  </w:t>
      </w:r>
      <w:r w:rsidR="00C50B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товарно - </w:t>
      </w:r>
      <w:r w:rsidR="00010C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595B">
        <w:rPr>
          <w:rFonts w:ascii="Times New Roman" w:hAnsi="Times New Roman" w:cs="Times New Roman"/>
          <w:bCs/>
          <w:color w:val="000000"/>
          <w:sz w:val="24"/>
          <w:szCs w:val="24"/>
        </w:rPr>
        <w:t>материальных запасов</w:t>
      </w:r>
    </w:p>
    <w:tbl>
      <w:tblPr>
        <w:tblpPr w:leftFromText="180" w:rightFromText="180" w:vertAnchor="text" w:tblpY="1"/>
        <w:tblOverlap w:val="never"/>
        <w:tblW w:w="79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1"/>
        <w:gridCol w:w="2396"/>
        <w:gridCol w:w="859"/>
        <w:gridCol w:w="628"/>
        <w:gridCol w:w="1785"/>
        <w:gridCol w:w="1575"/>
      </w:tblGrid>
      <w:tr w:rsidR="00F66C57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C57" w:rsidRPr="00F62B04" w:rsidRDefault="00F66C57" w:rsidP="0084595B">
            <w:pPr>
              <w:pStyle w:val="af3"/>
              <w:snapToGrid w:val="0"/>
            </w:pPr>
            <w:r w:rsidRPr="00F62B04">
              <w:t>№ п/п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C57" w:rsidRPr="00F62B04" w:rsidRDefault="00F66C57" w:rsidP="0084595B">
            <w:pPr>
              <w:pStyle w:val="af3"/>
              <w:snapToGrid w:val="0"/>
            </w:pPr>
            <w:r w:rsidRPr="00F62B04">
              <w:t>наименование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C57" w:rsidRPr="00F62B04" w:rsidRDefault="00F66C57" w:rsidP="0084595B">
            <w:pPr>
              <w:pStyle w:val="af3"/>
              <w:snapToGrid w:val="0"/>
            </w:pPr>
            <w:r w:rsidRPr="00F62B04">
              <w:t>ед. изм.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C57" w:rsidRPr="00F62B04" w:rsidRDefault="00F66C57" w:rsidP="0084595B">
            <w:pPr>
              <w:pStyle w:val="af3"/>
              <w:snapToGrid w:val="0"/>
            </w:pPr>
            <w:r w:rsidRPr="00F62B04">
              <w:t>кол-во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C57" w:rsidRPr="00F62B04" w:rsidRDefault="00F66C57" w:rsidP="0084595B">
            <w:pPr>
              <w:pStyle w:val="af3"/>
              <w:snapToGrid w:val="0"/>
            </w:pPr>
            <w:r w:rsidRPr="00F62B04">
              <w:t>Общая ст-ть, руб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57" w:rsidRPr="00F62B04" w:rsidRDefault="00F66C57" w:rsidP="0084595B">
            <w:pPr>
              <w:pStyle w:val="af3"/>
              <w:snapToGrid w:val="0"/>
            </w:pPr>
            <w:r w:rsidRPr="00F62B04">
              <w:t>Остаточная ст-ть</w:t>
            </w:r>
          </w:p>
        </w:tc>
      </w:tr>
      <w:tr w:rsidR="00010C5A" w:rsidRPr="00F62B04" w:rsidTr="00010C5A">
        <w:trPr>
          <w:trHeight w:val="411"/>
        </w:trPr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Вилы кованные навозные/копальные 4 рога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148,05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rPr>
          <w:trHeight w:val="251"/>
        </w:trPr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ведро 12 л.оцинк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шт.усл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Замок навесной (средний)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Коса №6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5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Крючок вешалка метал.№4 двойной Кунгур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12,77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6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Лопата штыковая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7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Мыло хозяйственное 72% 200гр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8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Нарукавник прорезиненный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9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Нож брюшистый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10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Ножницы анатомические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11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Ножовка по дереву Зубр крупный зуб 5*400мм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184,55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12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Перчатки анотомические, L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13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Полотенце вафельное 0,5м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14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Рукавицы резиновые КР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C20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10C5A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C20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  <w:r w:rsidR="00010C5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15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резиновые, мужские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16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Умывальник рукомойник 5л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142,14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17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Фартук прорезиненный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18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Халат диагональ, синий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010C5A">
        <w:trPr>
          <w:trHeight w:val="486"/>
        </w:trPr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Pr="00010C5A" w:rsidRDefault="00010C5A" w:rsidP="0084595B">
            <w:pPr>
              <w:pStyle w:val="af3"/>
              <w:snapToGrid w:val="0"/>
              <w:rPr>
                <w:sz w:val="20"/>
                <w:szCs w:val="20"/>
              </w:rPr>
            </w:pPr>
            <w:r w:rsidRPr="00010C5A">
              <w:rPr>
                <w:sz w:val="20"/>
                <w:szCs w:val="20"/>
              </w:rPr>
              <w:t>19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Черенок д/лопат дерев. 1сорт д40мм 130см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  <w:tr w:rsidR="00010C5A" w:rsidRPr="00F62B04" w:rsidTr="0084595B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 w:rsidP="0084595B">
            <w:pPr>
              <w:pStyle w:val="af3"/>
              <w:snapToGrid w:val="0"/>
            </w:pP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845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C5A" w:rsidRDefault="00010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010C5A" w:rsidRDefault="00C20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3 450</w:t>
            </w:r>
            <w:r w:rsidR="00010C5A">
              <w:rPr>
                <w:rFonts w:ascii="Arial" w:hAnsi="Arial" w:cs="Arial"/>
                <w:sz w:val="16"/>
                <w:szCs w:val="16"/>
              </w:rPr>
              <w:t>,01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5A" w:rsidRPr="00F62B04" w:rsidRDefault="00010C5A" w:rsidP="0084595B">
            <w:pPr>
              <w:pStyle w:val="af3"/>
              <w:snapToGrid w:val="0"/>
            </w:pPr>
          </w:p>
        </w:tc>
      </w:tr>
    </w:tbl>
    <w:p w:rsidR="00F66C57" w:rsidRDefault="00F66C57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FB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C50B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2041B">
        <w:rPr>
          <w:rFonts w:ascii="Times New Roman" w:hAnsi="Times New Roman" w:cs="Times New Roman"/>
          <w:sz w:val="28"/>
          <w:szCs w:val="28"/>
        </w:rPr>
        <w:t>Тактагуловский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50BDE" w:rsidRDefault="00C50BDE" w:rsidP="00C50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C50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C50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50BDE" w:rsidRDefault="00C50BDE" w:rsidP="00C50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C50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 невозможности дальнейшего использования товарно-материальных ценностей по специальному назначению</w:t>
      </w:r>
    </w:p>
    <w:p w:rsidR="00C50BDE" w:rsidRDefault="00C50BDE" w:rsidP="00A25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C50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составлено о том, что комиссией по списанию товарно-материальных ценностей, созданной в соответствии с распоряжением главы сельского поселения </w:t>
      </w:r>
      <w:r w:rsidR="00C2041B">
        <w:rPr>
          <w:rFonts w:ascii="Times New Roman" w:hAnsi="Times New Roman" w:cs="Times New Roman"/>
          <w:sz w:val="28"/>
          <w:szCs w:val="28"/>
        </w:rPr>
        <w:t xml:space="preserve">Тактагуловский </w:t>
      </w:r>
      <w:r>
        <w:rPr>
          <w:rFonts w:ascii="Times New Roman" w:hAnsi="Times New Roman" w:cs="Times New Roman"/>
          <w:sz w:val="28"/>
          <w:szCs w:val="28"/>
        </w:rPr>
        <w:t>сельсовет МР Бакалинский</w:t>
      </w:r>
      <w:r w:rsidR="00C2041B">
        <w:rPr>
          <w:rFonts w:ascii="Times New Roman" w:hAnsi="Times New Roman" w:cs="Times New Roman"/>
          <w:sz w:val="28"/>
          <w:szCs w:val="28"/>
        </w:rPr>
        <w:t xml:space="preserve"> район РБ от 08.12.2021 года №9</w:t>
      </w:r>
      <w:r>
        <w:rPr>
          <w:rFonts w:ascii="Times New Roman" w:hAnsi="Times New Roman" w:cs="Times New Roman"/>
          <w:sz w:val="28"/>
          <w:szCs w:val="28"/>
        </w:rPr>
        <w:t>, рассмотрен вопрос о возможности дальнейшего использования:</w:t>
      </w:r>
    </w:p>
    <w:p w:rsidR="00C50BDE" w:rsidRDefault="00C50BDE" w:rsidP="00C50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Вилы кованные навозные/копальные 4 рога -1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ведро 12 л.оцинк -1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Замок навесной (средний) -</w:t>
      </w:r>
      <w:r w:rsidR="00A25BC8" w:rsidRPr="00A25BC8">
        <w:rPr>
          <w:rFonts w:ascii="Times New Roman" w:hAnsi="Times New Roman" w:cs="Times New Roman"/>
          <w:sz w:val="24"/>
          <w:szCs w:val="24"/>
        </w:rPr>
        <w:t xml:space="preserve"> 2</w:t>
      </w:r>
      <w:r w:rsidRPr="00A25BC8">
        <w:rPr>
          <w:rFonts w:ascii="Times New Roman" w:hAnsi="Times New Roman" w:cs="Times New Roman"/>
          <w:sz w:val="24"/>
          <w:szCs w:val="24"/>
        </w:rPr>
        <w:t xml:space="preserve">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Коса №6 -1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Крючок вешалка метал.№4 двойной Кунгур -1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Лопата штыковая -1 шт.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Мыло хозяйственное 72% 200гр -</w:t>
      </w:r>
      <w:r w:rsidR="00A25BC8" w:rsidRPr="00A25BC8">
        <w:rPr>
          <w:rFonts w:ascii="Times New Roman" w:hAnsi="Times New Roman" w:cs="Times New Roman"/>
          <w:sz w:val="24"/>
          <w:szCs w:val="24"/>
        </w:rPr>
        <w:t>2</w:t>
      </w:r>
      <w:r w:rsidRPr="00A25BC8">
        <w:rPr>
          <w:rFonts w:ascii="Times New Roman" w:hAnsi="Times New Roman" w:cs="Times New Roman"/>
          <w:sz w:val="24"/>
          <w:szCs w:val="24"/>
        </w:rPr>
        <w:t xml:space="preserve">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Нарукавник прорезиненный -1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Нож брюшистый -1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Ножницы анатомические -1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Ножовка по дереву Зубр крупный зуб 5*400мм -1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Перчатки анотомические, L  - 3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Полотенце вафельное 0,5м  -1 шт.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Рукавицы резиновые КР  -</w:t>
      </w:r>
      <w:r w:rsidR="00C2041B">
        <w:rPr>
          <w:rFonts w:ascii="Times New Roman" w:hAnsi="Times New Roman" w:cs="Times New Roman"/>
          <w:sz w:val="24"/>
          <w:szCs w:val="24"/>
        </w:rPr>
        <w:t>2</w:t>
      </w:r>
      <w:r w:rsidRPr="00A25BC8">
        <w:rPr>
          <w:rFonts w:ascii="Times New Roman" w:hAnsi="Times New Roman" w:cs="Times New Roman"/>
          <w:sz w:val="24"/>
          <w:szCs w:val="24"/>
        </w:rPr>
        <w:t xml:space="preserve">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Сапоги резиновые, мужские  -1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Умывальник рукомойник 5л  -1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Фартук прорезиненный  -1 шт</w:t>
      </w:r>
    </w:p>
    <w:p w:rsidR="00C50BDE" w:rsidRPr="00A25BC8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Халат диагональ, синий  -1 шт</w:t>
      </w:r>
    </w:p>
    <w:p w:rsid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C8">
        <w:rPr>
          <w:rFonts w:ascii="Times New Roman" w:hAnsi="Times New Roman" w:cs="Times New Roman"/>
          <w:sz w:val="24"/>
          <w:szCs w:val="24"/>
        </w:rPr>
        <w:t>Черенок д/лопат дерев. 1сорт д40мм 130см  -1 шт.</w:t>
      </w:r>
    </w:p>
    <w:p w:rsid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DE" w:rsidRDefault="00C50BDE" w:rsidP="00C50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объекты осмотрены на месте. Комиссия установила, что объекты товарно-материальных ценностей в результате длительной интенсивной эксплуатации выработали свой физический ресурс и к дальнейшему использованию не пригодны.</w:t>
      </w:r>
    </w:p>
    <w:p w:rsidR="00C50BDE" w:rsidRDefault="00C50BDE" w:rsidP="00A25B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комиссии: объекты товарно-материальных ценностей невозможно использовать по прямому назначению и подлежит списанию.</w:t>
      </w:r>
    </w:p>
    <w:p w:rsidR="00A25BC8" w:rsidRDefault="00A25BC8" w:rsidP="00A25BC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041B" w:rsidRDefault="00C2041B" w:rsidP="00C5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C50BDE" w:rsidRDefault="00C50BDE" w:rsidP="00C5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0BDE" w:rsidRPr="0043548C" w:rsidRDefault="00C2041B" w:rsidP="00C2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Тактагуловский</w:t>
      </w:r>
      <w:r w:rsidR="00C50BDE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А.М. Кадыров</w:t>
      </w:r>
    </w:p>
    <w:sectPr w:rsidR="00C50BDE" w:rsidRPr="0043548C" w:rsidSect="00F672C8">
      <w:pgSz w:w="11905" w:h="16838"/>
      <w:pgMar w:top="425" w:right="992" w:bottom="68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96D"/>
    <w:multiLevelType w:val="hybridMultilevel"/>
    <w:tmpl w:val="6D0CD032"/>
    <w:lvl w:ilvl="0" w:tplc="CE3687B4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B5D711B"/>
    <w:multiLevelType w:val="hybridMultilevel"/>
    <w:tmpl w:val="770CA6EC"/>
    <w:lvl w:ilvl="0" w:tplc="A044FD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E3555F"/>
    <w:multiLevelType w:val="hybridMultilevel"/>
    <w:tmpl w:val="815AD88A"/>
    <w:lvl w:ilvl="0" w:tplc="1A36D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3D48F2"/>
    <w:multiLevelType w:val="hybridMultilevel"/>
    <w:tmpl w:val="8040A30A"/>
    <w:lvl w:ilvl="0" w:tplc="72AA5E8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527A25"/>
    <w:rsid w:val="0000111F"/>
    <w:rsid w:val="00010C5A"/>
    <w:rsid w:val="000643B5"/>
    <w:rsid w:val="000978B4"/>
    <w:rsid w:val="00113C41"/>
    <w:rsid w:val="0015757F"/>
    <w:rsid w:val="001638B9"/>
    <w:rsid w:val="001C35B6"/>
    <w:rsid w:val="001E0EF1"/>
    <w:rsid w:val="001F26F6"/>
    <w:rsid w:val="00251752"/>
    <w:rsid w:val="00320709"/>
    <w:rsid w:val="00340068"/>
    <w:rsid w:val="003A39CE"/>
    <w:rsid w:val="003B0791"/>
    <w:rsid w:val="003B6C8E"/>
    <w:rsid w:val="003E3838"/>
    <w:rsid w:val="003F5BE6"/>
    <w:rsid w:val="004037F7"/>
    <w:rsid w:val="004103B5"/>
    <w:rsid w:val="0041046E"/>
    <w:rsid w:val="0043548C"/>
    <w:rsid w:val="00460210"/>
    <w:rsid w:val="00471587"/>
    <w:rsid w:val="004A0659"/>
    <w:rsid w:val="004A1E74"/>
    <w:rsid w:val="004B32B9"/>
    <w:rsid w:val="004E02E2"/>
    <w:rsid w:val="00516CA3"/>
    <w:rsid w:val="00527A25"/>
    <w:rsid w:val="005F66FB"/>
    <w:rsid w:val="00602784"/>
    <w:rsid w:val="006051E3"/>
    <w:rsid w:val="00614D49"/>
    <w:rsid w:val="00632F60"/>
    <w:rsid w:val="00645EEA"/>
    <w:rsid w:val="00653F6C"/>
    <w:rsid w:val="00660428"/>
    <w:rsid w:val="006604FE"/>
    <w:rsid w:val="00665D02"/>
    <w:rsid w:val="00681EAF"/>
    <w:rsid w:val="00693FFE"/>
    <w:rsid w:val="00694402"/>
    <w:rsid w:val="006C4ADB"/>
    <w:rsid w:val="006C56A2"/>
    <w:rsid w:val="006D5DF4"/>
    <w:rsid w:val="00701E10"/>
    <w:rsid w:val="00726099"/>
    <w:rsid w:val="00745377"/>
    <w:rsid w:val="00782A24"/>
    <w:rsid w:val="007839E9"/>
    <w:rsid w:val="00795C67"/>
    <w:rsid w:val="00827995"/>
    <w:rsid w:val="0084595B"/>
    <w:rsid w:val="00883CC8"/>
    <w:rsid w:val="0090245E"/>
    <w:rsid w:val="0095276D"/>
    <w:rsid w:val="009E37BE"/>
    <w:rsid w:val="00A05B6C"/>
    <w:rsid w:val="00A070F9"/>
    <w:rsid w:val="00A25BC8"/>
    <w:rsid w:val="00A36C91"/>
    <w:rsid w:val="00A53EFC"/>
    <w:rsid w:val="00A55495"/>
    <w:rsid w:val="00A85D55"/>
    <w:rsid w:val="00B0797B"/>
    <w:rsid w:val="00B14BF4"/>
    <w:rsid w:val="00B450E5"/>
    <w:rsid w:val="00B8115F"/>
    <w:rsid w:val="00B9593B"/>
    <w:rsid w:val="00BA2600"/>
    <w:rsid w:val="00BC44A8"/>
    <w:rsid w:val="00BD6026"/>
    <w:rsid w:val="00BF395B"/>
    <w:rsid w:val="00C12822"/>
    <w:rsid w:val="00C2041B"/>
    <w:rsid w:val="00C24538"/>
    <w:rsid w:val="00C47867"/>
    <w:rsid w:val="00C50BDE"/>
    <w:rsid w:val="00D15B18"/>
    <w:rsid w:val="00D30633"/>
    <w:rsid w:val="00D54296"/>
    <w:rsid w:val="00D564C9"/>
    <w:rsid w:val="00DA0A2A"/>
    <w:rsid w:val="00DB6B7E"/>
    <w:rsid w:val="00DC12D3"/>
    <w:rsid w:val="00DE29E5"/>
    <w:rsid w:val="00E048B5"/>
    <w:rsid w:val="00E1545C"/>
    <w:rsid w:val="00E20163"/>
    <w:rsid w:val="00E34B0A"/>
    <w:rsid w:val="00E43253"/>
    <w:rsid w:val="00E5249F"/>
    <w:rsid w:val="00E5329A"/>
    <w:rsid w:val="00E63DC3"/>
    <w:rsid w:val="00E81253"/>
    <w:rsid w:val="00E85EAD"/>
    <w:rsid w:val="00EA0C27"/>
    <w:rsid w:val="00EB6727"/>
    <w:rsid w:val="00EC4AE5"/>
    <w:rsid w:val="00EE38D0"/>
    <w:rsid w:val="00F14BF7"/>
    <w:rsid w:val="00F236C4"/>
    <w:rsid w:val="00F304C2"/>
    <w:rsid w:val="00F66C57"/>
    <w:rsid w:val="00F672C8"/>
    <w:rsid w:val="00FB0F4C"/>
    <w:rsid w:val="00FB2384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C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04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15B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60428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next w:val="a"/>
    <w:link w:val="a4"/>
    <w:autoRedefine/>
    <w:qFormat/>
    <w:rsid w:val="00701E10"/>
    <w:pPr>
      <w:numPr>
        <w:ilvl w:val="1"/>
      </w:numPr>
    </w:pPr>
    <w:rPr>
      <w:rFonts w:ascii="Cambria" w:hAnsi="Cambria" w:cs="Cambria"/>
      <w:spacing w:val="15"/>
      <w:sz w:val="28"/>
      <w:szCs w:val="28"/>
    </w:rPr>
  </w:style>
  <w:style w:type="character" w:customStyle="1" w:styleId="a4">
    <w:name w:val="Подзаголовок Знак"/>
    <w:basedOn w:val="a0"/>
    <w:link w:val="a3"/>
    <w:locked/>
    <w:rsid w:val="00701E10"/>
    <w:rPr>
      <w:rFonts w:ascii="Cambria" w:hAnsi="Cambria" w:cs="Cambria"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qFormat/>
    <w:rsid w:val="00701E10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701E10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Цветовое выделение"/>
    <w:rsid w:val="00660428"/>
    <w:rPr>
      <w:b/>
      <w:color w:val="26282F"/>
    </w:rPr>
  </w:style>
  <w:style w:type="character" w:customStyle="1" w:styleId="a8">
    <w:name w:val="Гипертекстовая ссылка"/>
    <w:basedOn w:val="a7"/>
    <w:rsid w:val="00660428"/>
    <w:rPr>
      <w:rFonts w:cs="Times New Roman"/>
      <w:bCs/>
      <w:color w:val="auto"/>
    </w:rPr>
  </w:style>
  <w:style w:type="paragraph" w:customStyle="1" w:styleId="a9">
    <w:name w:val="Комментарий"/>
    <w:basedOn w:val="a"/>
    <w:next w:val="a"/>
    <w:rsid w:val="0066042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Нормальный (таблица)"/>
    <w:basedOn w:val="a"/>
    <w:next w:val="a"/>
    <w:rsid w:val="006604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660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CharChar">
    <w:name w:val="1 Знак Char Знак Char Знак"/>
    <w:basedOn w:val="a"/>
    <w:rsid w:val="0043548C"/>
    <w:pPr>
      <w:spacing w:after="160" w:line="240" w:lineRule="exact"/>
    </w:pPr>
    <w:rPr>
      <w:rFonts w:cs="Times New Roman"/>
      <w:sz w:val="20"/>
      <w:szCs w:val="20"/>
      <w:lang w:eastAsia="zh-CN"/>
    </w:rPr>
  </w:style>
  <w:style w:type="paragraph" w:customStyle="1" w:styleId="ListParagraph">
    <w:name w:val="List Paragraph"/>
    <w:basedOn w:val="a"/>
    <w:rsid w:val="0015757F"/>
    <w:pPr>
      <w:ind w:left="720"/>
    </w:pPr>
  </w:style>
  <w:style w:type="paragraph" w:styleId="ac">
    <w:name w:val="No Spacing"/>
    <w:uiPriority w:val="1"/>
    <w:qFormat/>
    <w:rsid w:val="00320709"/>
    <w:rPr>
      <w:rFonts w:cs="Times New Roman"/>
      <w:sz w:val="22"/>
      <w:szCs w:val="22"/>
      <w:lang w:eastAsia="en-US"/>
    </w:rPr>
  </w:style>
  <w:style w:type="character" w:styleId="ad">
    <w:name w:val="Emphasis"/>
    <w:basedOn w:val="a0"/>
    <w:qFormat/>
    <w:locked/>
    <w:rsid w:val="006C56A2"/>
    <w:rPr>
      <w:i/>
      <w:iCs/>
    </w:rPr>
  </w:style>
  <w:style w:type="character" w:customStyle="1" w:styleId="50">
    <w:name w:val="Заголовок 5 Знак"/>
    <w:basedOn w:val="a0"/>
    <w:link w:val="5"/>
    <w:semiHidden/>
    <w:rsid w:val="00D15B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e">
    <w:name w:val="Основной текст Знак"/>
    <w:link w:val="af"/>
    <w:locked/>
    <w:rsid w:val="00D15B18"/>
    <w:rPr>
      <w:sz w:val="24"/>
      <w:szCs w:val="24"/>
    </w:rPr>
  </w:style>
  <w:style w:type="paragraph" w:styleId="af">
    <w:name w:val="Body Text"/>
    <w:basedOn w:val="a"/>
    <w:link w:val="ae"/>
    <w:rsid w:val="00D15B18"/>
    <w:pPr>
      <w:spacing w:after="120" w:line="240" w:lineRule="auto"/>
    </w:pPr>
    <w:rPr>
      <w:rFonts w:cs="Times New Roman"/>
      <w:sz w:val="24"/>
      <w:szCs w:val="24"/>
      <w:lang/>
    </w:rPr>
  </w:style>
  <w:style w:type="character" w:customStyle="1" w:styleId="11">
    <w:name w:val="Основной текст Знак1"/>
    <w:basedOn w:val="a0"/>
    <w:link w:val="af"/>
    <w:rsid w:val="00D15B18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D15B1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15B18"/>
    <w:rPr>
      <w:rFonts w:ascii="Times New Roman" w:hAnsi="Times New Roman" w:cs="Times New Roman"/>
    </w:rPr>
  </w:style>
  <w:style w:type="paragraph" w:customStyle="1" w:styleId="af2">
    <w:name w:val="Заголовок"/>
    <w:basedOn w:val="a"/>
    <w:next w:val="af"/>
    <w:rsid w:val="00D15B18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 w:cs="Times New Roman"/>
      <w:color w:val="000000"/>
      <w:sz w:val="25"/>
      <w:szCs w:val="20"/>
      <w:lang w:eastAsia="zh-CN"/>
    </w:rPr>
  </w:style>
  <w:style w:type="paragraph" w:customStyle="1" w:styleId="consplusnormal">
    <w:name w:val="consplusnormal"/>
    <w:basedOn w:val="a"/>
    <w:rsid w:val="00FB0F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66C57"/>
    <w:pPr>
      <w:widowControl w:val="0"/>
      <w:suppressAutoHyphens/>
      <w:autoSpaceDE w:val="0"/>
    </w:pPr>
    <w:rPr>
      <w:rFonts w:ascii="Times New Roman" w:eastAsia="Arial" w:hAnsi="Times New Roman" w:cs="Times New Roman"/>
      <w:kern w:val="1"/>
      <w:sz w:val="28"/>
      <w:lang w:eastAsia="ar-SA"/>
    </w:rPr>
  </w:style>
  <w:style w:type="paragraph" w:customStyle="1" w:styleId="3">
    <w:name w:val="Основной текст3"/>
    <w:basedOn w:val="a"/>
    <w:rsid w:val="00F66C57"/>
    <w:pPr>
      <w:widowControl w:val="0"/>
      <w:shd w:val="clear" w:color="auto" w:fill="FFFFFF"/>
      <w:suppressAutoHyphens/>
      <w:spacing w:after="0" w:line="298" w:lineRule="exact"/>
    </w:pPr>
    <w:rPr>
      <w:rFonts w:ascii="Times New Roman" w:hAnsi="Times New Roman" w:cs="Times New Roman"/>
      <w:kern w:val="1"/>
      <w:sz w:val="26"/>
      <w:szCs w:val="26"/>
      <w:shd w:val="clear" w:color="auto" w:fill="FFFFFF"/>
      <w:lang w:eastAsia="ar-SA"/>
    </w:rPr>
  </w:style>
  <w:style w:type="paragraph" w:customStyle="1" w:styleId="af3">
    <w:name w:val="Содержимое таблицы"/>
    <w:basedOn w:val="a"/>
    <w:rsid w:val="00F66C57"/>
    <w:pPr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сельского поселения Староматинский сельсовет муниципального района Бакалинский район  Республики Башкортостан</vt:lpstr>
    </vt:vector>
  </TitlesOfParts>
  <Company>Reanimator Extreme Edition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сельского поселения Староматинский сельсовет муниципального района Бакалинский район  Республики Башкортостан</dc:title>
  <dc:creator>Мухамедьянов Рустам</dc:creator>
  <cp:lastModifiedBy>1</cp:lastModifiedBy>
  <cp:revision>2</cp:revision>
  <cp:lastPrinted>2021-12-10T08:12:00Z</cp:lastPrinted>
  <dcterms:created xsi:type="dcterms:W3CDTF">2021-12-13T04:50:00Z</dcterms:created>
  <dcterms:modified xsi:type="dcterms:W3CDTF">2021-12-13T04:50:00Z</dcterms:modified>
</cp:coreProperties>
</file>