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F66C33" w:rsidRPr="007C5DC4" w:rsidTr="008343D5">
        <w:trPr>
          <w:jc w:val="center"/>
        </w:trPr>
        <w:tc>
          <w:tcPr>
            <w:tcW w:w="3970" w:type="dxa"/>
            <w:vAlign w:val="center"/>
          </w:tcPr>
          <w:p w:rsidR="00F66C33" w:rsidRPr="00285C5F" w:rsidRDefault="00F66C33" w:rsidP="008343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F66C33" w:rsidRPr="00285C5F" w:rsidRDefault="00F66C33" w:rsidP="008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F66C33" w:rsidRPr="00285C5F" w:rsidRDefault="00F66C33" w:rsidP="008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66C33" w:rsidRPr="00285C5F" w:rsidRDefault="00537A6A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</w:t>
            </w:r>
            <w:r w:rsidR="00F66C33"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 район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F66C33" w:rsidRPr="00285C5F" w:rsidRDefault="00F66C33" w:rsidP="008343D5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F66C33" w:rsidRPr="006A601C" w:rsidRDefault="00F66C33" w:rsidP="008343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</w:tbl>
    <w:p w:rsidR="00F66C33" w:rsidRPr="006A601C" w:rsidRDefault="00F66C33" w:rsidP="00F66C3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66C33" w:rsidRPr="002347A6" w:rsidRDefault="00F66C33" w:rsidP="00F66C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ПОСТАНОВЛЕНИЕ</w:t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51D3D" w:rsidRPr="007B24B0" w:rsidRDefault="00751D3D" w:rsidP="00F66C33">
      <w:pPr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«</w:t>
      </w:r>
      <w:r w:rsidR="006A601C">
        <w:rPr>
          <w:rFonts w:ascii="Times New Roman" w:hAnsi="Times New Roman" w:cs="Times New Roman"/>
          <w:sz w:val="28"/>
          <w:szCs w:val="28"/>
        </w:rPr>
        <w:t>05</w:t>
      </w:r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="006A601C">
        <w:rPr>
          <w:rFonts w:ascii="Times New Roman" w:hAnsi="Times New Roman" w:cs="Times New Roman"/>
          <w:sz w:val="28"/>
          <w:szCs w:val="28"/>
        </w:rPr>
        <w:t>апрель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A14480">
        <w:rPr>
          <w:rFonts w:ascii="Times New Roman" w:hAnsi="Times New Roman" w:cs="Times New Roman"/>
          <w:sz w:val="28"/>
          <w:szCs w:val="28"/>
        </w:rPr>
        <w:t>2</w:t>
      </w:r>
      <w:r w:rsidR="00DF3DD4">
        <w:rPr>
          <w:rFonts w:ascii="Times New Roman" w:hAnsi="Times New Roman" w:cs="Times New Roman"/>
          <w:sz w:val="28"/>
          <w:szCs w:val="28"/>
        </w:rPr>
        <w:t xml:space="preserve"> й.                   </w:t>
      </w:r>
      <w:r w:rsidR="00F66C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24B0">
        <w:rPr>
          <w:rFonts w:ascii="Times New Roman" w:hAnsi="Times New Roman" w:cs="Times New Roman"/>
          <w:sz w:val="28"/>
          <w:szCs w:val="28"/>
        </w:rPr>
        <w:t>№</w:t>
      </w:r>
      <w:r w:rsidR="00C550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601C">
        <w:rPr>
          <w:rFonts w:ascii="Times New Roman" w:hAnsi="Times New Roman" w:cs="Times New Roman"/>
          <w:sz w:val="28"/>
          <w:szCs w:val="28"/>
        </w:rPr>
        <w:t xml:space="preserve">22                           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 «</w:t>
      </w:r>
      <w:r w:rsidR="006A601C">
        <w:rPr>
          <w:rFonts w:ascii="Times New Roman" w:hAnsi="Times New Roman" w:cs="Times New Roman"/>
          <w:sz w:val="28"/>
          <w:szCs w:val="28"/>
        </w:rPr>
        <w:t>05</w:t>
      </w:r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="006A601C">
        <w:rPr>
          <w:rFonts w:ascii="Times New Roman" w:hAnsi="Times New Roman" w:cs="Times New Roman"/>
          <w:sz w:val="28"/>
          <w:szCs w:val="28"/>
        </w:rPr>
        <w:t>апреля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A14480">
        <w:rPr>
          <w:rFonts w:ascii="Times New Roman" w:hAnsi="Times New Roman" w:cs="Times New Roman"/>
          <w:sz w:val="28"/>
          <w:szCs w:val="28"/>
        </w:rPr>
        <w:t>2</w:t>
      </w:r>
      <w:r w:rsidRPr="007B24B0">
        <w:rPr>
          <w:rFonts w:ascii="Times New Roman" w:hAnsi="Times New Roman" w:cs="Times New Roman"/>
          <w:sz w:val="28"/>
          <w:szCs w:val="28"/>
        </w:rPr>
        <w:t xml:space="preserve"> г</w:t>
      </w:r>
      <w:r w:rsidR="0076792E">
        <w:rPr>
          <w:rFonts w:ascii="Times New Roman" w:hAnsi="Times New Roman" w:cs="Times New Roman"/>
          <w:sz w:val="28"/>
          <w:szCs w:val="28"/>
        </w:rPr>
        <w:t>.</w:t>
      </w:r>
    </w:p>
    <w:p w:rsidR="00CC55C0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C55C0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CC55C0" w:rsidRPr="0038351A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C55C0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5C0" w:rsidRPr="008D094A" w:rsidRDefault="00CC55C0" w:rsidP="007C5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 xml:space="preserve">и недостоверных сведениях об адресах, в </w:t>
      </w:r>
      <w:proofErr w:type="gramStart"/>
      <w:r w:rsidRPr="004F577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4F5775">
        <w:rPr>
          <w:rFonts w:ascii="Times New Roman" w:hAnsi="Times New Roman" w:cs="Times New Roman"/>
          <w:sz w:val="26"/>
          <w:szCs w:val="26"/>
        </w:rPr>
        <w:t xml:space="preserve"> с чем</w:t>
      </w:r>
      <w:r w:rsidR="007C5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C55C0" w:rsidRPr="00602421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5C0" w:rsidRPr="007C5DC4" w:rsidRDefault="007C5DC4" w:rsidP="007C5DC4">
      <w:pPr>
        <w:pStyle w:val="a5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C55C0" w:rsidRPr="007C5DC4">
        <w:rPr>
          <w:rFonts w:ascii="Times New Roman" w:hAnsi="Times New Roman" w:cs="Times New Roman"/>
          <w:sz w:val="26"/>
          <w:szCs w:val="26"/>
        </w:rPr>
        <w:t xml:space="preserve">Аннулировать следующие сведения  об адресе объектов адресации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55C0" w:rsidRPr="007C5DC4">
        <w:rPr>
          <w:rFonts w:ascii="Times New Roman" w:hAnsi="Times New Roman" w:cs="Times New Roman"/>
          <w:sz w:val="26"/>
          <w:szCs w:val="26"/>
        </w:rPr>
        <w:t>ГАР:</w:t>
      </w:r>
    </w:p>
    <w:p w:rsidR="00D35DB4" w:rsidRPr="007C5DC4" w:rsidRDefault="00D35DB4" w:rsidP="007C5D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5DC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31054" w:rsidRPr="007C5DC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5DC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Российская Федерация, Республика Башкортостан, </w:t>
      </w:r>
      <w:r w:rsidR="00537A6A" w:rsidRPr="007C5DC4">
        <w:rPr>
          <w:rFonts w:ascii="Times New Roman" w:hAnsi="Times New Roman" w:cs="Times New Roman"/>
          <w:color w:val="000000"/>
          <w:sz w:val="26"/>
          <w:szCs w:val="26"/>
        </w:rPr>
        <w:t>Бакалинский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район, сельское поселение </w:t>
      </w:r>
      <w:r w:rsidR="00F66C33" w:rsidRPr="007C5DC4">
        <w:rPr>
          <w:rFonts w:ascii="Times New Roman" w:hAnsi="Times New Roman" w:cs="Times New Roman"/>
          <w:color w:val="000000"/>
          <w:sz w:val="26"/>
          <w:szCs w:val="26"/>
        </w:rPr>
        <w:t>Тактагуловский</w:t>
      </w:r>
      <w:r w:rsidR="007C5DC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 село </w:t>
      </w:r>
      <w:r w:rsidR="003427B6" w:rsidRPr="007C5DC4">
        <w:rPr>
          <w:rFonts w:ascii="Times New Roman" w:hAnsi="Times New Roman" w:cs="Times New Roman"/>
          <w:color w:val="000000"/>
          <w:sz w:val="26"/>
          <w:szCs w:val="26"/>
        </w:rPr>
        <w:t>Тактагулово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, улица </w:t>
      </w:r>
      <w:r w:rsidR="00A55F30" w:rsidRPr="007C5DC4">
        <w:rPr>
          <w:rFonts w:ascii="Times New Roman" w:hAnsi="Times New Roman" w:cs="Times New Roman"/>
          <w:color w:val="000000"/>
          <w:sz w:val="26"/>
          <w:szCs w:val="26"/>
        </w:rPr>
        <w:t>Береговая</w:t>
      </w: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55F30" w:rsidRPr="007C5DC4">
        <w:rPr>
          <w:rFonts w:ascii="Times New Roman" w:hAnsi="Times New Roman" w:cs="Times New Roman"/>
          <w:color w:val="000000"/>
          <w:sz w:val="26"/>
          <w:szCs w:val="26"/>
        </w:rPr>
        <w:t>дом 21</w:t>
      </w:r>
    </w:p>
    <w:p w:rsidR="007C5DC4" w:rsidRDefault="00D35DB4" w:rsidP="007C5DC4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Уникальный номер адреса объекта адресации в ГАР: </w:t>
      </w:r>
    </w:p>
    <w:p w:rsidR="003427B6" w:rsidRPr="007C5DC4" w:rsidRDefault="00A55F30" w:rsidP="007C5D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C5DC4">
        <w:rPr>
          <w:rFonts w:ascii="Times New Roman" w:hAnsi="Times New Roman" w:cs="Times New Roman"/>
          <w:color w:val="000000"/>
          <w:sz w:val="26"/>
          <w:szCs w:val="26"/>
        </w:rPr>
        <w:t>9064d569-dfc5-46e2-bad3-355ff606553d</w:t>
      </w:r>
    </w:p>
    <w:p w:rsidR="007C5DC4" w:rsidRPr="007C5DC4" w:rsidRDefault="007C5DC4" w:rsidP="007C5D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C5DC4">
        <w:rPr>
          <w:rFonts w:ascii="Times New Roman" w:hAnsi="Times New Roman" w:cs="Times New Roman"/>
          <w:color w:val="000000"/>
          <w:sz w:val="26"/>
          <w:szCs w:val="26"/>
        </w:rPr>
        <w:t xml:space="preserve">           Кадастровый номер: 02:07:170201:300.</w:t>
      </w:r>
    </w:p>
    <w:p w:rsidR="00DC62C7" w:rsidRPr="007C5DC4" w:rsidRDefault="00DC62C7" w:rsidP="007C5D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57FB" w:rsidRPr="007C5DC4" w:rsidRDefault="009757FB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DC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C5DC4">
        <w:rPr>
          <w:rFonts w:ascii="Times New Roman" w:hAnsi="Times New Roman" w:cs="Times New Roman"/>
          <w:sz w:val="26"/>
          <w:szCs w:val="26"/>
        </w:rPr>
        <w:t>Разместить сведения</w:t>
      </w:r>
      <w:proofErr w:type="gramEnd"/>
      <w:r w:rsidRPr="007C5DC4">
        <w:rPr>
          <w:rFonts w:ascii="Times New Roman" w:hAnsi="Times New Roman" w:cs="Times New Roman"/>
          <w:sz w:val="26"/>
          <w:szCs w:val="26"/>
        </w:rPr>
        <w:t xml:space="preserve"> об адресах объектов адресации в Государственном адресном реестре.</w:t>
      </w:r>
    </w:p>
    <w:p w:rsidR="00026F1C" w:rsidRPr="007C5DC4" w:rsidRDefault="00026F1C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7FB" w:rsidRPr="007C5DC4" w:rsidRDefault="009757FB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DC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C5D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5DC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DC4" w:rsidRDefault="007C5DC4" w:rsidP="007B24B0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C4" w:rsidRPr="007B24B0" w:rsidRDefault="007C5DC4" w:rsidP="007B24B0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1C" w:rsidRDefault="00026F1C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И.о. главы администрации</w:t>
      </w:r>
    </w:p>
    <w:p w:rsidR="00026F1C" w:rsidRDefault="00026F1C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751D3D" w:rsidRPr="007C5DC4" w:rsidRDefault="00026F1C" w:rsidP="007C5DC4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Тактагуловский сельсовет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А.М. Кадыров</w:t>
      </w:r>
    </w:p>
    <w:sectPr w:rsidR="00751D3D" w:rsidRPr="007C5DC4" w:rsidSect="007C5D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51D3D"/>
    <w:rsid w:val="00002862"/>
    <w:rsid w:val="00026F1C"/>
    <w:rsid w:val="00093E80"/>
    <w:rsid w:val="000A1839"/>
    <w:rsid w:val="000B1663"/>
    <w:rsid w:val="001835AB"/>
    <w:rsid w:val="001C006C"/>
    <w:rsid w:val="00210322"/>
    <w:rsid w:val="00231054"/>
    <w:rsid w:val="002325D4"/>
    <w:rsid w:val="00262E9A"/>
    <w:rsid w:val="00286433"/>
    <w:rsid w:val="002D2040"/>
    <w:rsid w:val="002F2BD8"/>
    <w:rsid w:val="00300CC0"/>
    <w:rsid w:val="003427B6"/>
    <w:rsid w:val="00350971"/>
    <w:rsid w:val="0036243C"/>
    <w:rsid w:val="00381CDB"/>
    <w:rsid w:val="003913D4"/>
    <w:rsid w:val="003E61E2"/>
    <w:rsid w:val="004053EF"/>
    <w:rsid w:val="004170D2"/>
    <w:rsid w:val="004178E4"/>
    <w:rsid w:val="00485A57"/>
    <w:rsid w:val="004C5B3D"/>
    <w:rsid w:val="004F0B6F"/>
    <w:rsid w:val="004F3438"/>
    <w:rsid w:val="00533CE1"/>
    <w:rsid w:val="00537A6A"/>
    <w:rsid w:val="00551E12"/>
    <w:rsid w:val="00556678"/>
    <w:rsid w:val="0056478A"/>
    <w:rsid w:val="005819DE"/>
    <w:rsid w:val="005F3975"/>
    <w:rsid w:val="00677D0E"/>
    <w:rsid w:val="006851B3"/>
    <w:rsid w:val="00686F8D"/>
    <w:rsid w:val="00690DEE"/>
    <w:rsid w:val="006A601C"/>
    <w:rsid w:val="006F3674"/>
    <w:rsid w:val="00712CFA"/>
    <w:rsid w:val="0071529C"/>
    <w:rsid w:val="00745DEA"/>
    <w:rsid w:val="00751A2C"/>
    <w:rsid w:val="00751D3D"/>
    <w:rsid w:val="0076792E"/>
    <w:rsid w:val="00796913"/>
    <w:rsid w:val="007B24B0"/>
    <w:rsid w:val="007C5DC4"/>
    <w:rsid w:val="007F509C"/>
    <w:rsid w:val="008002D3"/>
    <w:rsid w:val="0080273B"/>
    <w:rsid w:val="00841796"/>
    <w:rsid w:val="0087351B"/>
    <w:rsid w:val="00882601"/>
    <w:rsid w:val="008D0D2C"/>
    <w:rsid w:val="008D1719"/>
    <w:rsid w:val="008D79BF"/>
    <w:rsid w:val="00920414"/>
    <w:rsid w:val="009639C9"/>
    <w:rsid w:val="009757FB"/>
    <w:rsid w:val="00996275"/>
    <w:rsid w:val="009A483D"/>
    <w:rsid w:val="009B6E9E"/>
    <w:rsid w:val="009C3E46"/>
    <w:rsid w:val="009E5FBF"/>
    <w:rsid w:val="009F2B4E"/>
    <w:rsid w:val="00A05A0B"/>
    <w:rsid w:val="00A14480"/>
    <w:rsid w:val="00A536E7"/>
    <w:rsid w:val="00A55F30"/>
    <w:rsid w:val="00A56FC4"/>
    <w:rsid w:val="00A62829"/>
    <w:rsid w:val="00A63DA0"/>
    <w:rsid w:val="00A71C3B"/>
    <w:rsid w:val="00AB77ED"/>
    <w:rsid w:val="00AD7728"/>
    <w:rsid w:val="00AE4235"/>
    <w:rsid w:val="00AE4338"/>
    <w:rsid w:val="00AF3E1A"/>
    <w:rsid w:val="00B00277"/>
    <w:rsid w:val="00B65030"/>
    <w:rsid w:val="00B776B7"/>
    <w:rsid w:val="00BB31CC"/>
    <w:rsid w:val="00BC6606"/>
    <w:rsid w:val="00BD20C9"/>
    <w:rsid w:val="00BF1B81"/>
    <w:rsid w:val="00C00694"/>
    <w:rsid w:val="00C55027"/>
    <w:rsid w:val="00C75AB5"/>
    <w:rsid w:val="00CC55C0"/>
    <w:rsid w:val="00CC57FE"/>
    <w:rsid w:val="00CD0467"/>
    <w:rsid w:val="00CD2F92"/>
    <w:rsid w:val="00D10A93"/>
    <w:rsid w:val="00D35DB4"/>
    <w:rsid w:val="00D413C5"/>
    <w:rsid w:val="00D9358F"/>
    <w:rsid w:val="00DC62C7"/>
    <w:rsid w:val="00DF3DD4"/>
    <w:rsid w:val="00E44FEC"/>
    <w:rsid w:val="00EC53FF"/>
    <w:rsid w:val="00F17445"/>
    <w:rsid w:val="00F23AA8"/>
    <w:rsid w:val="00F66C33"/>
    <w:rsid w:val="00F85407"/>
    <w:rsid w:val="00FA14DE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5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1</cp:lastModifiedBy>
  <cp:revision>6</cp:revision>
  <cp:lastPrinted>2022-04-06T05:40:00Z</cp:lastPrinted>
  <dcterms:created xsi:type="dcterms:W3CDTF">2022-04-05T04:33:00Z</dcterms:created>
  <dcterms:modified xsi:type="dcterms:W3CDTF">2022-04-18T09:57:00Z</dcterms:modified>
</cp:coreProperties>
</file>