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F66C33" w:rsidRPr="00E61323" w:rsidTr="008343D5">
        <w:trPr>
          <w:jc w:val="center"/>
        </w:trPr>
        <w:tc>
          <w:tcPr>
            <w:tcW w:w="3970" w:type="dxa"/>
            <w:vAlign w:val="center"/>
          </w:tcPr>
          <w:p w:rsidR="00F66C33" w:rsidRPr="00285C5F" w:rsidRDefault="00F66C33" w:rsidP="008343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F66C33" w:rsidRPr="00285C5F" w:rsidRDefault="00F66C33" w:rsidP="008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F66C33" w:rsidRPr="00285C5F" w:rsidRDefault="00F66C33" w:rsidP="008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2008@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66C33" w:rsidRPr="00285C5F" w:rsidRDefault="00537A6A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</w:t>
            </w:r>
            <w:r w:rsidR="00F66C33"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 район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F66C33" w:rsidRPr="00285C5F" w:rsidRDefault="00F66C33" w:rsidP="008343D5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F66C33" w:rsidRPr="006A601C" w:rsidRDefault="00F66C33" w:rsidP="008343D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6A6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6A6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6A60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2008@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6A60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</w:tbl>
    <w:p w:rsidR="00F66C33" w:rsidRPr="006A601C" w:rsidRDefault="00F66C33" w:rsidP="00F66C3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66C33" w:rsidRPr="002347A6" w:rsidRDefault="00F66C33" w:rsidP="00F66C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347A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47A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ПОСТАНОВЛЕНИЕ</w:t>
      </w:r>
      <w:r w:rsidRPr="002347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751D3D" w:rsidRPr="007B24B0" w:rsidRDefault="00751D3D" w:rsidP="00F66C33">
      <w:pPr>
        <w:rPr>
          <w:rFonts w:ascii="Times New Roman" w:hAnsi="Times New Roman" w:cs="Times New Roman"/>
          <w:b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«</w:t>
      </w:r>
      <w:r w:rsidR="00E61323">
        <w:rPr>
          <w:rFonts w:ascii="Times New Roman" w:hAnsi="Times New Roman" w:cs="Times New Roman"/>
          <w:sz w:val="28"/>
          <w:szCs w:val="28"/>
        </w:rPr>
        <w:t>25</w:t>
      </w:r>
      <w:r w:rsidRPr="007B24B0">
        <w:rPr>
          <w:rFonts w:ascii="Times New Roman" w:hAnsi="Times New Roman" w:cs="Times New Roman"/>
          <w:sz w:val="28"/>
          <w:szCs w:val="28"/>
        </w:rPr>
        <w:t>»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="006A601C">
        <w:rPr>
          <w:rFonts w:ascii="Times New Roman" w:hAnsi="Times New Roman" w:cs="Times New Roman"/>
          <w:sz w:val="28"/>
          <w:szCs w:val="28"/>
        </w:rPr>
        <w:t>апрель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20</w:t>
      </w:r>
      <w:r w:rsidR="00BD20C9">
        <w:rPr>
          <w:rFonts w:ascii="Times New Roman" w:hAnsi="Times New Roman" w:cs="Times New Roman"/>
          <w:sz w:val="28"/>
          <w:szCs w:val="28"/>
        </w:rPr>
        <w:t>2</w:t>
      </w:r>
      <w:r w:rsidR="00A14480">
        <w:rPr>
          <w:rFonts w:ascii="Times New Roman" w:hAnsi="Times New Roman" w:cs="Times New Roman"/>
          <w:sz w:val="28"/>
          <w:szCs w:val="28"/>
        </w:rPr>
        <w:t>2</w:t>
      </w:r>
      <w:r w:rsidR="00DF3DD4">
        <w:rPr>
          <w:rFonts w:ascii="Times New Roman" w:hAnsi="Times New Roman" w:cs="Times New Roman"/>
          <w:sz w:val="28"/>
          <w:szCs w:val="28"/>
        </w:rPr>
        <w:t xml:space="preserve"> й.                   </w:t>
      </w:r>
      <w:r w:rsidR="00F66C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24B0">
        <w:rPr>
          <w:rFonts w:ascii="Times New Roman" w:hAnsi="Times New Roman" w:cs="Times New Roman"/>
          <w:sz w:val="28"/>
          <w:szCs w:val="28"/>
        </w:rPr>
        <w:t>№</w:t>
      </w:r>
      <w:r w:rsidR="00C550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1323">
        <w:rPr>
          <w:rFonts w:ascii="Times New Roman" w:hAnsi="Times New Roman" w:cs="Times New Roman"/>
          <w:sz w:val="28"/>
          <w:szCs w:val="28"/>
        </w:rPr>
        <w:t>28</w:t>
      </w:r>
      <w:r w:rsidR="006A60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 xml:space="preserve"> «</w:t>
      </w:r>
      <w:r w:rsidR="00E61323">
        <w:rPr>
          <w:rFonts w:ascii="Times New Roman" w:hAnsi="Times New Roman" w:cs="Times New Roman"/>
          <w:sz w:val="28"/>
          <w:szCs w:val="28"/>
        </w:rPr>
        <w:t>25</w:t>
      </w:r>
      <w:r w:rsidRPr="007B24B0">
        <w:rPr>
          <w:rFonts w:ascii="Times New Roman" w:hAnsi="Times New Roman" w:cs="Times New Roman"/>
          <w:sz w:val="28"/>
          <w:szCs w:val="28"/>
        </w:rPr>
        <w:t>»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="006A601C">
        <w:rPr>
          <w:rFonts w:ascii="Times New Roman" w:hAnsi="Times New Roman" w:cs="Times New Roman"/>
          <w:sz w:val="28"/>
          <w:szCs w:val="28"/>
        </w:rPr>
        <w:t>апреля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20</w:t>
      </w:r>
      <w:r w:rsidR="00BD20C9">
        <w:rPr>
          <w:rFonts w:ascii="Times New Roman" w:hAnsi="Times New Roman" w:cs="Times New Roman"/>
          <w:sz w:val="28"/>
          <w:szCs w:val="28"/>
        </w:rPr>
        <w:t>2</w:t>
      </w:r>
      <w:r w:rsidR="00A14480">
        <w:rPr>
          <w:rFonts w:ascii="Times New Roman" w:hAnsi="Times New Roman" w:cs="Times New Roman"/>
          <w:sz w:val="28"/>
          <w:szCs w:val="28"/>
        </w:rPr>
        <w:t>2</w:t>
      </w:r>
      <w:r w:rsidRPr="007B24B0">
        <w:rPr>
          <w:rFonts w:ascii="Times New Roman" w:hAnsi="Times New Roman" w:cs="Times New Roman"/>
          <w:sz w:val="28"/>
          <w:szCs w:val="28"/>
        </w:rPr>
        <w:t xml:space="preserve"> г</w:t>
      </w:r>
      <w:r w:rsidR="0076792E">
        <w:rPr>
          <w:rFonts w:ascii="Times New Roman" w:hAnsi="Times New Roman" w:cs="Times New Roman"/>
          <w:sz w:val="28"/>
          <w:szCs w:val="28"/>
        </w:rPr>
        <w:t>.</w:t>
      </w:r>
    </w:p>
    <w:p w:rsidR="00CC55C0" w:rsidRDefault="00CC55C0" w:rsidP="00CC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C55C0" w:rsidRDefault="00CC55C0" w:rsidP="00CC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CC55C0" w:rsidRPr="0038351A" w:rsidRDefault="00CC55C0" w:rsidP="00CC55C0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C55C0" w:rsidRDefault="00CC55C0" w:rsidP="00CC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5C0" w:rsidRPr="008D094A" w:rsidRDefault="00CC55C0" w:rsidP="007C5D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 xml:space="preserve">и недостоверных сведениях об адресах, в </w:t>
      </w:r>
      <w:proofErr w:type="gramStart"/>
      <w:r w:rsidRPr="004F5775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4F5775">
        <w:rPr>
          <w:rFonts w:ascii="Times New Roman" w:hAnsi="Times New Roman" w:cs="Times New Roman"/>
          <w:sz w:val="26"/>
          <w:szCs w:val="26"/>
        </w:rPr>
        <w:t xml:space="preserve"> с чем</w:t>
      </w:r>
      <w:r w:rsidR="007C5D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C55C0" w:rsidRPr="00602421" w:rsidRDefault="00CC55C0" w:rsidP="00CC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5C0" w:rsidRPr="007C5DC4" w:rsidRDefault="007C5DC4" w:rsidP="007C5DC4">
      <w:pPr>
        <w:pStyle w:val="a5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C55C0" w:rsidRPr="007C5DC4">
        <w:rPr>
          <w:rFonts w:ascii="Times New Roman" w:hAnsi="Times New Roman" w:cs="Times New Roman"/>
          <w:sz w:val="26"/>
          <w:szCs w:val="26"/>
        </w:rPr>
        <w:t xml:space="preserve">Аннулировать следующие сведения  об адресе объектов адресации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55C0" w:rsidRPr="007C5DC4">
        <w:rPr>
          <w:rFonts w:ascii="Times New Roman" w:hAnsi="Times New Roman" w:cs="Times New Roman"/>
          <w:sz w:val="26"/>
          <w:szCs w:val="26"/>
        </w:rPr>
        <w:t>ГАР:</w:t>
      </w:r>
    </w:p>
    <w:p w:rsidR="00D35DB4" w:rsidRPr="007C5DC4" w:rsidRDefault="00D35DB4" w:rsidP="007C5D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5DC4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231054" w:rsidRPr="007C5DC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C5DC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7C5DC4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Российская Федерация, Республика Башкортостан, </w:t>
      </w:r>
      <w:r w:rsidR="00537A6A" w:rsidRPr="007C5DC4">
        <w:rPr>
          <w:rFonts w:ascii="Times New Roman" w:hAnsi="Times New Roman" w:cs="Times New Roman"/>
          <w:color w:val="000000"/>
          <w:sz w:val="26"/>
          <w:szCs w:val="26"/>
        </w:rPr>
        <w:t>Бакалинский</w:t>
      </w:r>
      <w:r w:rsidRPr="007C5DC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район, сельское поселение </w:t>
      </w:r>
      <w:r w:rsidR="00F66C33" w:rsidRPr="007C5DC4">
        <w:rPr>
          <w:rFonts w:ascii="Times New Roman" w:hAnsi="Times New Roman" w:cs="Times New Roman"/>
          <w:color w:val="000000"/>
          <w:sz w:val="26"/>
          <w:szCs w:val="26"/>
        </w:rPr>
        <w:t>Тактагуловский</w:t>
      </w:r>
      <w:r w:rsidR="007C5DC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село </w:t>
      </w:r>
      <w:r w:rsidR="003427B6" w:rsidRPr="007C5DC4">
        <w:rPr>
          <w:rFonts w:ascii="Times New Roman" w:hAnsi="Times New Roman" w:cs="Times New Roman"/>
          <w:color w:val="000000"/>
          <w:sz w:val="26"/>
          <w:szCs w:val="26"/>
        </w:rPr>
        <w:t>Тактагулово</w:t>
      </w:r>
      <w:r w:rsidRPr="007C5DC4">
        <w:rPr>
          <w:rFonts w:ascii="Times New Roman" w:hAnsi="Times New Roman" w:cs="Times New Roman"/>
          <w:color w:val="000000"/>
          <w:sz w:val="26"/>
          <w:szCs w:val="26"/>
        </w:rPr>
        <w:t xml:space="preserve">, улица </w:t>
      </w:r>
      <w:r w:rsidR="00E61323">
        <w:rPr>
          <w:rFonts w:ascii="Times New Roman" w:hAnsi="Times New Roman" w:cs="Times New Roman"/>
          <w:color w:val="000000"/>
          <w:sz w:val="26"/>
          <w:szCs w:val="26"/>
        </w:rPr>
        <w:t>Молодежная</w:t>
      </w:r>
      <w:r w:rsidRPr="007C5DC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61323">
        <w:rPr>
          <w:rFonts w:ascii="Times New Roman" w:hAnsi="Times New Roman" w:cs="Times New Roman"/>
          <w:color w:val="000000"/>
          <w:sz w:val="26"/>
          <w:szCs w:val="26"/>
        </w:rPr>
        <w:t>земельный участок 9</w:t>
      </w:r>
    </w:p>
    <w:p w:rsidR="007C5DC4" w:rsidRDefault="00D35DB4" w:rsidP="007C5DC4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C5DC4">
        <w:rPr>
          <w:rFonts w:ascii="Times New Roman" w:hAnsi="Times New Roman" w:cs="Times New Roman"/>
          <w:color w:val="000000"/>
          <w:sz w:val="26"/>
          <w:szCs w:val="26"/>
        </w:rPr>
        <w:t xml:space="preserve">Уникальный номер адреса объекта адресации в ГАР: </w:t>
      </w:r>
    </w:p>
    <w:p w:rsidR="00E61323" w:rsidRDefault="00E61323" w:rsidP="007C5D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61323">
        <w:rPr>
          <w:rFonts w:ascii="Times New Roman" w:hAnsi="Times New Roman" w:cs="Times New Roman"/>
          <w:color w:val="000000"/>
          <w:sz w:val="26"/>
          <w:szCs w:val="26"/>
        </w:rPr>
        <w:t>63e1b9b3-6880-45f4-87ad-3c6add98b804</w:t>
      </w:r>
    </w:p>
    <w:p w:rsidR="007C5DC4" w:rsidRPr="007C5DC4" w:rsidRDefault="007C5DC4" w:rsidP="007C5D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C5DC4">
        <w:rPr>
          <w:rFonts w:ascii="Times New Roman" w:hAnsi="Times New Roman" w:cs="Times New Roman"/>
          <w:color w:val="000000"/>
          <w:sz w:val="26"/>
          <w:szCs w:val="26"/>
        </w:rPr>
        <w:t xml:space="preserve">           Кадастровый номер: </w:t>
      </w:r>
      <w:r w:rsidR="00E61323" w:rsidRPr="00E61323">
        <w:rPr>
          <w:rFonts w:ascii="Times New Roman" w:hAnsi="Times New Roman" w:cs="Times New Roman"/>
          <w:color w:val="000000"/>
          <w:sz w:val="26"/>
          <w:szCs w:val="26"/>
        </w:rPr>
        <w:t>02:07:170201:158</w:t>
      </w:r>
      <w:r w:rsidRPr="007C5DC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62C7" w:rsidRPr="007C5DC4" w:rsidRDefault="00DC62C7" w:rsidP="007C5D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FB" w:rsidRPr="007C5DC4" w:rsidRDefault="009757FB" w:rsidP="009757FB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DC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C5DC4">
        <w:rPr>
          <w:rFonts w:ascii="Times New Roman" w:hAnsi="Times New Roman" w:cs="Times New Roman"/>
          <w:sz w:val="26"/>
          <w:szCs w:val="26"/>
        </w:rPr>
        <w:t>Разместить сведения</w:t>
      </w:r>
      <w:proofErr w:type="gramEnd"/>
      <w:r w:rsidRPr="007C5DC4">
        <w:rPr>
          <w:rFonts w:ascii="Times New Roman" w:hAnsi="Times New Roman" w:cs="Times New Roman"/>
          <w:sz w:val="26"/>
          <w:szCs w:val="26"/>
        </w:rPr>
        <w:t xml:space="preserve"> об адресах объектов адресации в Государственном адресном реестре.</w:t>
      </w:r>
    </w:p>
    <w:p w:rsidR="00026F1C" w:rsidRPr="007C5DC4" w:rsidRDefault="00026F1C" w:rsidP="009757FB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57FB" w:rsidRPr="007C5DC4" w:rsidRDefault="009757FB" w:rsidP="009757FB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DC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C5DC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5DC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5DC4" w:rsidRDefault="007C5DC4" w:rsidP="007B24B0">
      <w:pPr>
        <w:tabs>
          <w:tab w:val="left" w:pos="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C4" w:rsidRPr="007B24B0" w:rsidRDefault="007C5DC4" w:rsidP="007B24B0">
      <w:pPr>
        <w:tabs>
          <w:tab w:val="left" w:pos="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1C" w:rsidRDefault="00F85042" w:rsidP="00026F1C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Глава</w:t>
      </w:r>
      <w:r w:rsidR="00026F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26F1C" w:rsidRDefault="00026F1C" w:rsidP="00026F1C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751D3D" w:rsidRPr="007C5DC4" w:rsidRDefault="00026F1C" w:rsidP="007C5DC4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Тактагуловский сельсовет</w:t>
      </w: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А.М. Кадыров</w:t>
      </w:r>
    </w:p>
    <w:sectPr w:rsidR="00751D3D" w:rsidRPr="007C5DC4" w:rsidSect="007C5DC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51D3D"/>
    <w:rsid w:val="00002862"/>
    <w:rsid w:val="00026F1C"/>
    <w:rsid w:val="00093E80"/>
    <w:rsid w:val="000A1839"/>
    <w:rsid w:val="000B1663"/>
    <w:rsid w:val="001835AB"/>
    <w:rsid w:val="001C006C"/>
    <w:rsid w:val="00210322"/>
    <w:rsid w:val="00231054"/>
    <w:rsid w:val="002325D4"/>
    <w:rsid w:val="00262E9A"/>
    <w:rsid w:val="00286433"/>
    <w:rsid w:val="002D2040"/>
    <w:rsid w:val="002F2BD8"/>
    <w:rsid w:val="00300CC0"/>
    <w:rsid w:val="003427B6"/>
    <w:rsid w:val="00350971"/>
    <w:rsid w:val="0036243C"/>
    <w:rsid w:val="00381CDB"/>
    <w:rsid w:val="003913D4"/>
    <w:rsid w:val="003E61E2"/>
    <w:rsid w:val="004053EF"/>
    <w:rsid w:val="004170D2"/>
    <w:rsid w:val="004178E4"/>
    <w:rsid w:val="00482374"/>
    <w:rsid w:val="00485A57"/>
    <w:rsid w:val="004C5B3D"/>
    <w:rsid w:val="004F0B6F"/>
    <w:rsid w:val="004F3438"/>
    <w:rsid w:val="00533CE1"/>
    <w:rsid w:val="00537A6A"/>
    <w:rsid w:val="00551E12"/>
    <w:rsid w:val="00556678"/>
    <w:rsid w:val="0056478A"/>
    <w:rsid w:val="005819DE"/>
    <w:rsid w:val="005F3975"/>
    <w:rsid w:val="00677D0E"/>
    <w:rsid w:val="006851B3"/>
    <w:rsid w:val="00686F8D"/>
    <w:rsid w:val="00690DEE"/>
    <w:rsid w:val="006A601C"/>
    <w:rsid w:val="006F3674"/>
    <w:rsid w:val="00712CFA"/>
    <w:rsid w:val="0071529C"/>
    <w:rsid w:val="00745DEA"/>
    <w:rsid w:val="00751A2C"/>
    <w:rsid w:val="00751D3D"/>
    <w:rsid w:val="0076792E"/>
    <w:rsid w:val="00796913"/>
    <w:rsid w:val="007B24B0"/>
    <w:rsid w:val="007C5DC4"/>
    <w:rsid w:val="007F509C"/>
    <w:rsid w:val="008002D3"/>
    <w:rsid w:val="0080273B"/>
    <w:rsid w:val="00841796"/>
    <w:rsid w:val="0087351B"/>
    <w:rsid w:val="00882601"/>
    <w:rsid w:val="008D0D2C"/>
    <w:rsid w:val="008D1719"/>
    <w:rsid w:val="008D79BF"/>
    <w:rsid w:val="00920414"/>
    <w:rsid w:val="009639C9"/>
    <w:rsid w:val="009757FB"/>
    <w:rsid w:val="00996275"/>
    <w:rsid w:val="009A483D"/>
    <w:rsid w:val="009B6E9E"/>
    <w:rsid w:val="009C3E46"/>
    <w:rsid w:val="009E5FBF"/>
    <w:rsid w:val="009F2B4E"/>
    <w:rsid w:val="00A05A0B"/>
    <w:rsid w:val="00A14480"/>
    <w:rsid w:val="00A536E7"/>
    <w:rsid w:val="00A55F30"/>
    <w:rsid w:val="00A56FC4"/>
    <w:rsid w:val="00A62829"/>
    <w:rsid w:val="00A63DA0"/>
    <w:rsid w:val="00A71C3B"/>
    <w:rsid w:val="00A910F7"/>
    <w:rsid w:val="00AB77ED"/>
    <w:rsid w:val="00AD7728"/>
    <w:rsid w:val="00AE4235"/>
    <w:rsid w:val="00AE4338"/>
    <w:rsid w:val="00AF3E1A"/>
    <w:rsid w:val="00B00277"/>
    <w:rsid w:val="00B65030"/>
    <w:rsid w:val="00B776B7"/>
    <w:rsid w:val="00BB31CC"/>
    <w:rsid w:val="00BC6606"/>
    <w:rsid w:val="00BD20C9"/>
    <w:rsid w:val="00BF1B81"/>
    <w:rsid w:val="00C00694"/>
    <w:rsid w:val="00C55027"/>
    <w:rsid w:val="00C75AB5"/>
    <w:rsid w:val="00CC55C0"/>
    <w:rsid w:val="00CC57FE"/>
    <w:rsid w:val="00CD0467"/>
    <w:rsid w:val="00CD2F92"/>
    <w:rsid w:val="00D10A93"/>
    <w:rsid w:val="00D35DB4"/>
    <w:rsid w:val="00D413C5"/>
    <w:rsid w:val="00D9358F"/>
    <w:rsid w:val="00DC62C7"/>
    <w:rsid w:val="00DF3DD4"/>
    <w:rsid w:val="00E44FEC"/>
    <w:rsid w:val="00E61323"/>
    <w:rsid w:val="00EC53FF"/>
    <w:rsid w:val="00F17445"/>
    <w:rsid w:val="00F23AA8"/>
    <w:rsid w:val="00F66C33"/>
    <w:rsid w:val="00F85042"/>
    <w:rsid w:val="00F85407"/>
    <w:rsid w:val="00FA14DE"/>
    <w:rsid w:val="00FF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D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5C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1</cp:lastModifiedBy>
  <cp:revision>2</cp:revision>
  <cp:lastPrinted>2022-04-25T05:44:00Z</cp:lastPrinted>
  <dcterms:created xsi:type="dcterms:W3CDTF">2022-04-25T05:44:00Z</dcterms:created>
  <dcterms:modified xsi:type="dcterms:W3CDTF">2022-04-25T05:44:00Z</dcterms:modified>
</cp:coreProperties>
</file>