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AFD" w:rsidRPr="00B8091C" w:rsidRDefault="00B8091C" w:rsidP="007821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B8091C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FB0FE2">
        <w:rPr>
          <w:rFonts w:ascii="Times New Roman" w:hAnsi="Times New Roman" w:cs="Times New Roman"/>
          <w:sz w:val="24"/>
          <w:szCs w:val="24"/>
        </w:rPr>
        <w:t>Тактагуловский</w:t>
      </w:r>
      <w:r w:rsidRPr="00B8091C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Бакалинский район Республики Башкортостан</w:t>
      </w:r>
    </w:p>
    <w:p w:rsidR="00782122" w:rsidRPr="00B8091C" w:rsidRDefault="00782122" w:rsidP="007821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091C" w:rsidRPr="00B8091C" w:rsidRDefault="00B8091C" w:rsidP="007821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B8091C" w:rsidRPr="00B8091C" w:rsidRDefault="00B8091C" w:rsidP="00782122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644AFD" w:rsidRDefault="00D5245D" w:rsidP="00644AF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CA41B3" w:rsidRDefault="00CA41B3" w:rsidP="00644A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18C3" w:rsidRPr="00DE2E36" w:rsidRDefault="00FB18C3" w:rsidP="00FB18C3">
      <w:pPr>
        <w:jc w:val="center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назначении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лиц</w:t>
      </w:r>
      <w:r w:rsidR="00067372">
        <w:rPr>
          <w:rFonts w:hAnsi="Times New Roman" w:cs="Times New Roman"/>
          <w:b/>
          <w:bCs/>
          <w:color w:val="000000"/>
          <w:sz w:val="24"/>
          <w:szCs w:val="24"/>
        </w:rPr>
        <w:t>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="00067372">
        <w:rPr>
          <w:rFonts w:hAnsi="Times New Roman" w:cs="Times New Roman"/>
          <w:b/>
          <w:bCs/>
          <w:color w:val="000000"/>
          <w:sz w:val="24"/>
          <w:szCs w:val="24"/>
        </w:rPr>
        <w:t>ответственного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за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приемки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формирование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подписание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подписью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приемке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поставленного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товара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выполненной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работы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оказанной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услуги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рамках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отдельного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этапа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)</w:t>
      </w:r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соответствии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Федеральным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законом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05.04.2013 </w:t>
      </w:r>
      <w:r w:rsidRPr="00DE2E36">
        <w:rPr>
          <w:rFonts w:hAnsi="Times New Roman" w:cs="Times New Roman"/>
          <w:color w:val="000000"/>
          <w:sz w:val="24"/>
          <w:szCs w:val="24"/>
        </w:rPr>
        <w:t>№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44-</w:t>
      </w:r>
      <w:r w:rsidRPr="00DE2E36"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«О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закупок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государственных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муниципальных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нужд»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целях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ПРИКАЗЫВАЮ</w:t>
      </w:r>
      <w:r w:rsidRPr="00DE2E36"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 xml:space="preserve">1. </w:t>
      </w:r>
      <w:r w:rsidRPr="00DE2E36"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внутренней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Кадырова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E2">
        <w:rPr>
          <w:rFonts w:hAnsi="Times New Roman" w:cs="Times New Roman"/>
          <w:color w:val="000000"/>
          <w:sz w:val="24"/>
          <w:szCs w:val="24"/>
        </w:rPr>
        <w:t>Айнура</w:t>
      </w:r>
      <w:proofErr w:type="spellEnd"/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E2">
        <w:rPr>
          <w:rFonts w:hAnsi="Times New Roman" w:cs="Times New Roman"/>
          <w:color w:val="000000"/>
          <w:sz w:val="24"/>
          <w:szCs w:val="24"/>
        </w:rPr>
        <w:t>Мансуровича</w:t>
      </w:r>
      <w:proofErr w:type="spellEnd"/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–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и</w:t>
      </w:r>
      <w:r w:rsidR="00FB0FE2">
        <w:rPr>
          <w:rFonts w:hAnsi="Times New Roman" w:cs="Times New Roman"/>
          <w:color w:val="000000"/>
          <w:sz w:val="24"/>
          <w:szCs w:val="24"/>
        </w:rPr>
        <w:t>.</w:t>
      </w:r>
      <w:r w:rsidR="00FB0FE2">
        <w:rPr>
          <w:rFonts w:hAnsi="Times New Roman" w:cs="Times New Roman"/>
          <w:color w:val="000000"/>
          <w:sz w:val="24"/>
          <w:szCs w:val="24"/>
        </w:rPr>
        <w:t>о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FB0FE2">
        <w:rPr>
          <w:rFonts w:hAnsi="Times New Roman" w:cs="Times New Roman"/>
          <w:color w:val="000000"/>
          <w:sz w:val="24"/>
          <w:szCs w:val="24"/>
        </w:rPr>
        <w:t>главы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Тактагуловский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Бакалинский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РБ</w:t>
      </w:r>
      <w:r w:rsidRPr="00DE2E36">
        <w:rPr>
          <w:rFonts w:hAnsi="Times New Roman" w:cs="Times New Roman"/>
          <w:color w:val="000000"/>
          <w:sz w:val="24"/>
          <w:szCs w:val="24"/>
        </w:rPr>
        <w:t>:</w:t>
      </w: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 xml:space="preserve">2. </w:t>
      </w:r>
      <w:r w:rsidRPr="00DE2E36">
        <w:rPr>
          <w:rFonts w:hAnsi="Times New Roman" w:cs="Times New Roman"/>
          <w:color w:val="000000"/>
          <w:sz w:val="24"/>
          <w:szCs w:val="24"/>
        </w:rPr>
        <w:t>Наделить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включая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проведение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внутренней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экспертизы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правом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всех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необходимых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действий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 w:rsidRPr="00DE2E36">
        <w:rPr>
          <w:rFonts w:hAnsi="Times New Roman" w:cs="Times New Roman"/>
          <w:color w:val="000000"/>
          <w:sz w:val="24"/>
          <w:szCs w:val="24"/>
        </w:rPr>
        <w:t>.</w:t>
      </w: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3.</w:t>
      </w:r>
      <w:r w:rsidRPr="00DE2E36">
        <w:rPr>
          <w:rFonts w:hAnsi="Times New Roman" w:cs="Times New Roman"/>
          <w:color w:val="000000"/>
          <w:sz w:val="24"/>
          <w:szCs w:val="24"/>
        </w:rPr>
        <w:t>Возложить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обязанности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формированию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Единой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информационной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системе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сфере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закупок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color w:val="000000"/>
          <w:sz w:val="24"/>
          <w:szCs w:val="24"/>
        </w:rPr>
        <w:t>далее–ЕИС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подписанию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подписью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правилам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Федерального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06.04.2011 </w:t>
      </w:r>
      <w:r w:rsidRPr="00DE2E36">
        <w:rPr>
          <w:rFonts w:hAnsi="Times New Roman" w:cs="Times New Roman"/>
          <w:color w:val="000000"/>
          <w:sz w:val="24"/>
          <w:szCs w:val="24"/>
        </w:rPr>
        <w:t>№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63-</w:t>
      </w:r>
      <w:r w:rsidRPr="00DE2E36">
        <w:rPr>
          <w:rFonts w:hAnsi="Times New Roman" w:cs="Times New Roman"/>
          <w:color w:val="000000"/>
          <w:sz w:val="24"/>
          <w:szCs w:val="24"/>
        </w:rPr>
        <w:t>ФЗ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«Об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подписи»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работы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рамках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color w:val="000000"/>
          <w:sz w:val="24"/>
          <w:szCs w:val="24"/>
        </w:rPr>
        <w:t>отдельного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) </w:t>
      </w:r>
      <w:r w:rsidR="00FB0FE2" w:rsidRPr="00DE2E36">
        <w:rPr>
          <w:rFonts w:hAnsi="Times New Roman" w:cs="Times New Roman"/>
          <w:color w:val="000000"/>
          <w:sz w:val="24"/>
          <w:szCs w:val="24"/>
        </w:rPr>
        <w:t>на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Кадырова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E2">
        <w:rPr>
          <w:rFonts w:hAnsi="Times New Roman" w:cs="Times New Roman"/>
          <w:color w:val="000000"/>
          <w:sz w:val="24"/>
          <w:szCs w:val="24"/>
        </w:rPr>
        <w:t>Айнура</w:t>
      </w:r>
      <w:proofErr w:type="spellEnd"/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FB0FE2">
        <w:rPr>
          <w:rFonts w:hAnsi="Times New Roman" w:cs="Times New Roman"/>
          <w:color w:val="000000"/>
          <w:sz w:val="24"/>
          <w:szCs w:val="24"/>
        </w:rPr>
        <w:t>Мансуровича</w:t>
      </w:r>
      <w:proofErr w:type="spellEnd"/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–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и</w:t>
      </w:r>
      <w:r w:rsidR="00FB0FE2">
        <w:rPr>
          <w:rFonts w:hAnsi="Times New Roman" w:cs="Times New Roman"/>
          <w:color w:val="000000"/>
          <w:sz w:val="24"/>
          <w:szCs w:val="24"/>
        </w:rPr>
        <w:t>.</w:t>
      </w:r>
      <w:r w:rsidR="00FB0FE2">
        <w:rPr>
          <w:rFonts w:hAnsi="Times New Roman" w:cs="Times New Roman"/>
          <w:color w:val="000000"/>
          <w:sz w:val="24"/>
          <w:szCs w:val="24"/>
        </w:rPr>
        <w:t>о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. </w:t>
      </w:r>
      <w:r w:rsidR="00FB0FE2">
        <w:rPr>
          <w:rFonts w:hAnsi="Times New Roman" w:cs="Times New Roman"/>
          <w:color w:val="000000"/>
          <w:sz w:val="24"/>
          <w:szCs w:val="24"/>
        </w:rPr>
        <w:t>главы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администрации</w:t>
      </w:r>
      <w:r w:rsidR="00FB0FE2"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Тактагуловский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Бакалинский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РБ</w:t>
      </w:r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 xml:space="preserve">4. </w:t>
      </w:r>
      <w:r w:rsidRPr="00DE2E36">
        <w:rPr>
          <w:rFonts w:hAnsi="Times New Roman" w:cs="Times New Roman"/>
          <w:color w:val="000000"/>
          <w:sz w:val="24"/>
          <w:szCs w:val="24"/>
        </w:rPr>
        <w:t>Наделить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указанное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пункте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3 </w:t>
      </w:r>
      <w:r w:rsidRPr="00DE2E36">
        <w:rPr>
          <w:rFonts w:hAnsi="Times New Roman" w:cs="Times New Roman"/>
          <w:color w:val="000000"/>
          <w:sz w:val="24"/>
          <w:szCs w:val="24"/>
        </w:rPr>
        <w:t>настоящего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распоряжения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ответственное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лицо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правом</w:t>
      </w:r>
      <w:r w:rsidRPr="00DE2E36">
        <w:rPr>
          <w:rFonts w:hAnsi="Times New Roman" w:cs="Times New Roman"/>
          <w:color w:val="000000"/>
          <w:sz w:val="24"/>
          <w:szCs w:val="24"/>
        </w:rPr>
        <w:t>:</w:t>
      </w:r>
    </w:p>
    <w:p w:rsidR="00FB18C3" w:rsidRPr="00DE2E36" w:rsidRDefault="00FB18C3" w:rsidP="00FB0FE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>просматривать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создавать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редактировать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корректировочные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ЕИС</w:t>
      </w:r>
      <w:r w:rsidRPr="00DE2E36">
        <w:rPr>
          <w:rFonts w:hAnsi="Times New Roman" w:cs="Times New Roman"/>
          <w:color w:val="000000"/>
          <w:sz w:val="24"/>
          <w:szCs w:val="24"/>
        </w:rPr>
        <w:t>;</w:t>
      </w:r>
    </w:p>
    <w:p w:rsidR="00FB18C3" w:rsidRPr="00DE2E36" w:rsidRDefault="00FB18C3" w:rsidP="00FB0FE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>подписывать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корректировочные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ЕИС</w:t>
      </w:r>
      <w:r w:rsidRPr="00DE2E36">
        <w:rPr>
          <w:rFonts w:hAnsi="Times New Roman" w:cs="Times New Roman"/>
          <w:color w:val="000000"/>
          <w:sz w:val="24"/>
          <w:szCs w:val="24"/>
        </w:rPr>
        <w:t>;</w:t>
      </w:r>
    </w:p>
    <w:p w:rsidR="00FB18C3" w:rsidRPr="00DE2E36" w:rsidRDefault="00FB18C3" w:rsidP="00FB0FE2">
      <w:pPr>
        <w:numPr>
          <w:ilvl w:val="0"/>
          <w:numId w:val="5"/>
        </w:numPr>
        <w:spacing w:before="100" w:beforeAutospacing="1" w:after="100" w:afterAutospacing="1" w:line="240" w:lineRule="auto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gramStart"/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случае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создания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поставленного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результато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 w:rsidRPr="00DE2E36">
        <w:rPr>
          <w:rFonts w:hAnsi="Times New Roman" w:cs="Times New Roman"/>
          <w:color w:val="000000"/>
          <w:sz w:val="24"/>
          <w:szCs w:val="24"/>
        </w:rPr>
        <w:t>выполненной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работы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оказанной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услуги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 (</w:t>
      </w:r>
      <w:r w:rsidRPr="00DE2E36">
        <w:rPr>
          <w:rFonts w:hAnsi="Times New Roman" w:cs="Times New Roman"/>
          <w:color w:val="000000"/>
          <w:sz w:val="24"/>
          <w:szCs w:val="24"/>
        </w:rPr>
        <w:t>результатов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отдельного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этапа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исполнения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контракта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) </w:t>
      </w:r>
      <w:r w:rsidRPr="00DE2E36">
        <w:rPr>
          <w:rFonts w:hAnsi="Times New Roman" w:cs="Times New Roman"/>
          <w:color w:val="000000"/>
          <w:sz w:val="24"/>
          <w:szCs w:val="24"/>
        </w:rPr>
        <w:t>при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осуществлении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закупок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товаров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работ</w:t>
      </w:r>
      <w:r w:rsidRPr="00DE2E36">
        <w:rPr>
          <w:rFonts w:hAnsi="Times New Roman" w:cs="Times New Roman"/>
          <w:color w:val="000000"/>
          <w:sz w:val="24"/>
          <w:szCs w:val="24"/>
        </w:rPr>
        <w:t xml:space="preserve">, </w:t>
      </w:r>
      <w:r w:rsidRPr="00DE2E36">
        <w:rPr>
          <w:rFonts w:hAnsi="Times New Roman" w:cs="Times New Roman"/>
          <w:color w:val="000000"/>
          <w:sz w:val="24"/>
          <w:szCs w:val="24"/>
        </w:rPr>
        <w:t>услуг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lastRenderedPageBreak/>
        <w:t>для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обеспечения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нужд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поселения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="00FB0FE2">
        <w:rPr>
          <w:rFonts w:hAnsi="Times New Roman" w:cs="Times New Roman"/>
          <w:color w:val="000000"/>
          <w:sz w:val="24"/>
          <w:szCs w:val="24"/>
        </w:rPr>
        <w:t>Тактагуловский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сельсовет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Бакалинский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РБ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размещать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ЕИС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скан</w:t>
      </w:r>
      <w:r>
        <w:rPr>
          <w:rFonts w:hAnsi="Times New Roman" w:cs="Times New Roman"/>
          <w:color w:val="000000"/>
          <w:sz w:val="24"/>
          <w:szCs w:val="24"/>
        </w:rPr>
        <w:t>-</w:t>
      </w:r>
      <w:r w:rsidRPr="00DE2E36">
        <w:rPr>
          <w:rFonts w:hAnsi="Times New Roman" w:cs="Times New Roman"/>
          <w:color w:val="000000"/>
          <w:sz w:val="24"/>
          <w:szCs w:val="24"/>
        </w:rPr>
        <w:t>копию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решения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приемочной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комиссии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путем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прикрепления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электронному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документу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приемке</w:t>
      </w:r>
      <w:r w:rsidRPr="00DE2E36">
        <w:rPr>
          <w:rFonts w:hAnsi="Times New Roman" w:cs="Times New Roman"/>
          <w:color w:val="000000"/>
          <w:sz w:val="24"/>
          <w:szCs w:val="24"/>
        </w:rPr>
        <w:t>.</w:t>
      </w:r>
      <w:proofErr w:type="gramEnd"/>
    </w:p>
    <w:p w:rsidR="00FB18C3" w:rsidRPr="00DE2E36" w:rsidRDefault="00FB18C3" w:rsidP="00FB0FE2">
      <w:pPr>
        <w:jc w:val="both"/>
        <w:rPr>
          <w:rFonts w:hAnsi="Times New Roman" w:cs="Times New Roman"/>
          <w:color w:val="000000"/>
          <w:sz w:val="24"/>
          <w:szCs w:val="24"/>
        </w:rPr>
      </w:pPr>
      <w:r w:rsidRPr="00DE2E36">
        <w:rPr>
          <w:rFonts w:hAnsi="Times New Roman" w:cs="Times New Roman"/>
          <w:color w:val="000000"/>
          <w:sz w:val="24"/>
          <w:szCs w:val="24"/>
        </w:rPr>
        <w:t xml:space="preserve">5. </w:t>
      </w:r>
      <w:r>
        <w:rPr>
          <w:rFonts w:hAnsi="Times New Roman" w:cs="Times New Roman"/>
          <w:color w:val="000000"/>
          <w:sz w:val="24"/>
          <w:szCs w:val="24"/>
        </w:rPr>
        <w:t>Настоящее</w:t>
      </w:r>
      <w:r>
        <w:rPr>
          <w:rFonts w:hAnsi="Times New Roman" w:cs="Times New Roman"/>
          <w:color w:val="000000"/>
          <w:sz w:val="24"/>
          <w:szCs w:val="24"/>
        </w:rPr>
        <w:t xml:space="preserve">  </w:t>
      </w:r>
      <w:r>
        <w:rPr>
          <w:rFonts w:hAnsi="Times New Roman" w:cs="Times New Roman"/>
          <w:color w:val="000000"/>
          <w:sz w:val="24"/>
          <w:szCs w:val="24"/>
        </w:rPr>
        <w:t>распоряжение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 w:rsidRPr="00DE2E36">
        <w:rPr>
          <w:rFonts w:hAnsi="Times New Roman" w:cs="Times New Roman"/>
          <w:color w:val="000000"/>
          <w:sz w:val="24"/>
          <w:szCs w:val="24"/>
        </w:rPr>
        <w:t>ступает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DE2E36">
        <w:rPr>
          <w:rFonts w:hAnsi="Times New Roman" w:cs="Times New Roman"/>
          <w:color w:val="000000"/>
          <w:sz w:val="24"/>
          <w:szCs w:val="24"/>
        </w:rPr>
        <w:t>силу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 w:rsidRPr="00FB0FE2">
        <w:rPr>
          <w:rFonts w:hAnsi="Times New Roman" w:cs="Times New Roman"/>
          <w:color w:val="000000"/>
          <w:sz w:val="24"/>
          <w:szCs w:val="24"/>
          <w:highlight w:val="yellow"/>
        </w:rPr>
        <w:t>с</w:t>
      </w:r>
      <w:r w:rsidRPr="00FB0FE2">
        <w:rPr>
          <w:rFonts w:hAnsi="Times New Roman" w:cs="Times New Roman"/>
          <w:color w:val="000000"/>
          <w:sz w:val="24"/>
          <w:szCs w:val="24"/>
          <w:highlight w:val="yellow"/>
        </w:rPr>
        <w:t xml:space="preserve"> 17.01.2022</w:t>
      </w:r>
      <w:r w:rsidRPr="00DE2E36">
        <w:rPr>
          <w:rFonts w:hAnsi="Times New Roman" w:cs="Times New Roman"/>
          <w:color w:val="000000"/>
          <w:sz w:val="24"/>
          <w:szCs w:val="24"/>
        </w:rPr>
        <w:t>.</w:t>
      </w:r>
    </w:p>
    <w:p w:rsidR="00FB18C3" w:rsidRPr="0024755B" w:rsidRDefault="00FB18C3" w:rsidP="00FB0FE2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</w:t>
      </w:r>
      <w:r w:rsidRPr="002475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Start"/>
      <w:r w:rsidRPr="002475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755B">
        <w:rPr>
          <w:rFonts w:ascii="Times New Roman" w:hAnsi="Times New Roman" w:cs="Times New Roman"/>
          <w:sz w:val="24"/>
          <w:szCs w:val="24"/>
        </w:rPr>
        <w:t xml:space="preserve"> исполнением настоящего распоряжения  оставляю за собой.</w:t>
      </w:r>
    </w:p>
    <w:p w:rsidR="00FB18C3" w:rsidRPr="00DE2E36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</w:p>
    <w:p w:rsidR="00FB0FE2" w:rsidRDefault="00FB0FE2" w:rsidP="00FB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о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главы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администрации</w:t>
      </w:r>
      <w:r w:rsidR="00FB18C3" w:rsidRPr="002475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8C3" w:rsidRPr="0024755B" w:rsidRDefault="00FB0FE2" w:rsidP="00FB18C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 Тактагуловский сельсовет</w:t>
      </w:r>
      <w:r w:rsidR="00FB18C3" w:rsidRPr="0024755B">
        <w:rPr>
          <w:rFonts w:ascii="Times New Roman" w:hAnsi="Times New Roman" w:cs="Times New Roman"/>
          <w:sz w:val="24"/>
          <w:szCs w:val="24"/>
        </w:rPr>
        <w:tab/>
      </w:r>
      <w:r w:rsidR="00FB18C3" w:rsidRPr="0024755B">
        <w:rPr>
          <w:rFonts w:ascii="Times New Roman" w:hAnsi="Times New Roman" w:cs="Times New Roman"/>
          <w:sz w:val="24"/>
          <w:szCs w:val="24"/>
        </w:rPr>
        <w:tab/>
      </w:r>
      <w:r w:rsidR="00FB18C3" w:rsidRPr="0024755B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А.М. Кадыров</w:t>
      </w:r>
    </w:p>
    <w:p w:rsidR="00FB18C3" w:rsidRPr="0024755B" w:rsidRDefault="00FB18C3" w:rsidP="00FB18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4AF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18C3" w:rsidRPr="0024755B" w:rsidRDefault="00FB18C3" w:rsidP="00FB18C3">
      <w:pPr>
        <w:rPr>
          <w:rFonts w:hAnsi="Times New Roman" w:cs="Times New Roman"/>
          <w:color w:val="000000"/>
          <w:sz w:val="24"/>
          <w:szCs w:val="24"/>
        </w:rPr>
      </w:pPr>
    </w:p>
    <w:p w:rsidR="009773F9" w:rsidRDefault="009773F9" w:rsidP="00644AF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73F9" w:rsidSect="00E63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67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C07E21"/>
    <w:multiLevelType w:val="hybridMultilevel"/>
    <w:tmpl w:val="932A15E4"/>
    <w:lvl w:ilvl="0" w:tplc="90AEEA6A">
      <w:start w:val="1"/>
      <w:numFmt w:val="decimal"/>
      <w:lvlText w:val="%1."/>
      <w:lvlJc w:val="left"/>
      <w:pPr>
        <w:ind w:left="6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02260A8"/>
    <w:multiLevelType w:val="multilevel"/>
    <w:tmpl w:val="94E46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30C99"/>
    <w:multiLevelType w:val="hybridMultilevel"/>
    <w:tmpl w:val="2FBA3CDA"/>
    <w:lvl w:ilvl="0" w:tplc="4CA02EB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AC3914"/>
    <w:multiLevelType w:val="hybridMultilevel"/>
    <w:tmpl w:val="A8E49D74"/>
    <w:lvl w:ilvl="0" w:tplc="73AC0F7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savePreviewPicture/>
  <w:compat/>
  <w:rsids>
    <w:rsidRoot w:val="00C60DD2"/>
    <w:rsid w:val="00006A00"/>
    <w:rsid w:val="0001479C"/>
    <w:rsid w:val="00067372"/>
    <w:rsid w:val="000938AB"/>
    <w:rsid w:val="000943AC"/>
    <w:rsid w:val="000B15A8"/>
    <w:rsid w:val="000C1AB9"/>
    <w:rsid w:val="000C3148"/>
    <w:rsid w:val="000D58AB"/>
    <w:rsid w:val="00172962"/>
    <w:rsid w:val="001B2F56"/>
    <w:rsid w:val="001B59B4"/>
    <w:rsid w:val="001B7687"/>
    <w:rsid w:val="001D6EE6"/>
    <w:rsid w:val="001E36C9"/>
    <w:rsid w:val="00246C37"/>
    <w:rsid w:val="002477B7"/>
    <w:rsid w:val="002644C0"/>
    <w:rsid w:val="00280DE1"/>
    <w:rsid w:val="00295AE1"/>
    <w:rsid w:val="002C0789"/>
    <w:rsid w:val="003115FC"/>
    <w:rsid w:val="00321FCD"/>
    <w:rsid w:val="00351C8E"/>
    <w:rsid w:val="00371A5A"/>
    <w:rsid w:val="003A222B"/>
    <w:rsid w:val="003A2BDE"/>
    <w:rsid w:val="003A2C26"/>
    <w:rsid w:val="003B14B0"/>
    <w:rsid w:val="003C3537"/>
    <w:rsid w:val="003C54FC"/>
    <w:rsid w:val="003D53D6"/>
    <w:rsid w:val="00457B18"/>
    <w:rsid w:val="004C09EA"/>
    <w:rsid w:val="0050561B"/>
    <w:rsid w:val="00510CAB"/>
    <w:rsid w:val="00514646"/>
    <w:rsid w:val="00586F32"/>
    <w:rsid w:val="005926F2"/>
    <w:rsid w:val="005F2B7D"/>
    <w:rsid w:val="00630ECC"/>
    <w:rsid w:val="006363D2"/>
    <w:rsid w:val="00644AFD"/>
    <w:rsid w:val="00650641"/>
    <w:rsid w:val="00675B22"/>
    <w:rsid w:val="006B1670"/>
    <w:rsid w:val="006C2FF0"/>
    <w:rsid w:val="006D3EAC"/>
    <w:rsid w:val="006D5B3C"/>
    <w:rsid w:val="006D64FF"/>
    <w:rsid w:val="00744CD9"/>
    <w:rsid w:val="007626DD"/>
    <w:rsid w:val="00782122"/>
    <w:rsid w:val="00794D71"/>
    <w:rsid w:val="007A15CD"/>
    <w:rsid w:val="007A2C9C"/>
    <w:rsid w:val="007F6D51"/>
    <w:rsid w:val="00827C5A"/>
    <w:rsid w:val="00847C45"/>
    <w:rsid w:val="008540DC"/>
    <w:rsid w:val="00855454"/>
    <w:rsid w:val="008956D4"/>
    <w:rsid w:val="008B3F0F"/>
    <w:rsid w:val="008D0497"/>
    <w:rsid w:val="00901456"/>
    <w:rsid w:val="009313B2"/>
    <w:rsid w:val="00962142"/>
    <w:rsid w:val="009626ED"/>
    <w:rsid w:val="009773F9"/>
    <w:rsid w:val="009875FB"/>
    <w:rsid w:val="009A7ED1"/>
    <w:rsid w:val="009F6C52"/>
    <w:rsid w:val="00A14A63"/>
    <w:rsid w:val="00A4115B"/>
    <w:rsid w:val="00A66B74"/>
    <w:rsid w:val="00A71884"/>
    <w:rsid w:val="00A71D9D"/>
    <w:rsid w:val="00AD6828"/>
    <w:rsid w:val="00AE3B8D"/>
    <w:rsid w:val="00B6323A"/>
    <w:rsid w:val="00B744BA"/>
    <w:rsid w:val="00B8091C"/>
    <w:rsid w:val="00B81DE3"/>
    <w:rsid w:val="00B92661"/>
    <w:rsid w:val="00BA0E3D"/>
    <w:rsid w:val="00BA4158"/>
    <w:rsid w:val="00BF7473"/>
    <w:rsid w:val="00C06302"/>
    <w:rsid w:val="00C533AB"/>
    <w:rsid w:val="00C60DD2"/>
    <w:rsid w:val="00C73481"/>
    <w:rsid w:val="00C83ED9"/>
    <w:rsid w:val="00C95C47"/>
    <w:rsid w:val="00CA41B3"/>
    <w:rsid w:val="00CC09D0"/>
    <w:rsid w:val="00CC369E"/>
    <w:rsid w:val="00D16A3C"/>
    <w:rsid w:val="00D5245D"/>
    <w:rsid w:val="00E61509"/>
    <w:rsid w:val="00E63FC5"/>
    <w:rsid w:val="00F126CA"/>
    <w:rsid w:val="00F2362F"/>
    <w:rsid w:val="00F33DF3"/>
    <w:rsid w:val="00F50C85"/>
    <w:rsid w:val="00F74BE3"/>
    <w:rsid w:val="00F86E81"/>
    <w:rsid w:val="00FB0FE2"/>
    <w:rsid w:val="00FB18C3"/>
    <w:rsid w:val="00FE1BFC"/>
    <w:rsid w:val="00FF32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C5"/>
  </w:style>
  <w:style w:type="paragraph" w:styleId="4">
    <w:name w:val="heading 4"/>
    <w:basedOn w:val="a"/>
    <w:link w:val="40"/>
    <w:uiPriority w:val="9"/>
    <w:qFormat/>
    <w:rsid w:val="00644AF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44AF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44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AFD"/>
    <w:rPr>
      <w:b/>
      <w:bCs/>
    </w:rPr>
  </w:style>
  <w:style w:type="paragraph" w:styleId="a5">
    <w:name w:val="No Spacing"/>
    <w:uiPriority w:val="1"/>
    <w:qFormat/>
    <w:rsid w:val="00644AFD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44AF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C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3148"/>
    <w:rPr>
      <w:rFonts w:ascii="Tahoma" w:hAnsi="Tahoma" w:cs="Tahoma"/>
      <w:sz w:val="16"/>
      <w:szCs w:val="16"/>
    </w:rPr>
  </w:style>
  <w:style w:type="paragraph" w:customStyle="1" w:styleId="a9">
    <w:name w:val="По умолчанию"/>
    <w:rsid w:val="00CA41B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88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7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АСПС</Company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Шайхаттарова</dc:creator>
  <cp:lastModifiedBy>1</cp:lastModifiedBy>
  <cp:revision>2</cp:revision>
  <cp:lastPrinted>2019-01-28T11:15:00Z</cp:lastPrinted>
  <dcterms:created xsi:type="dcterms:W3CDTF">2022-03-29T05:11:00Z</dcterms:created>
  <dcterms:modified xsi:type="dcterms:W3CDTF">2022-03-29T05:11:00Z</dcterms:modified>
</cp:coreProperties>
</file>