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3F658C" w:rsidTr="00EC107A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EC107A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EC107A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EC107A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EC107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EC107A"/>
          <w:p w:rsidR="008C5886" w:rsidRPr="00EA616A" w:rsidRDefault="008C5886" w:rsidP="00EC107A"/>
          <w:p w:rsidR="008C5886" w:rsidRPr="00EA616A" w:rsidRDefault="008C5886" w:rsidP="00EC107A"/>
        </w:tc>
        <w:tc>
          <w:tcPr>
            <w:tcW w:w="4182" w:type="dxa"/>
          </w:tcPr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EC107A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EC107A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BD0A47" w:rsidTr="00EC107A">
        <w:trPr>
          <w:trHeight w:val="518"/>
        </w:trPr>
        <w:tc>
          <w:tcPr>
            <w:tcW w:w="3227" w:type="dxa"/>
          </w:tcPr>
          <w:p w:rsidR="008C5886" w:rsidRPr="00BD0A47" w:rsidRDefault="008C5886" w:rsidP="00EC107A">
            <w:pPr>
              <w:jc w:val="center"/>
              <w:rPr>
                <w:sz w:val="24"/>
                <w:szCs w:val="28"/>
              </w:rPr>
            </w:pPr>
            <w:r w:rsidRPr="00BD0A47">
              <w:rPr>
                <w:b/>
                <w:sz w:val="24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BD0A47" w:rsidRDefault="008C5886" w:rsidP="00EC107A">
            <w:pPr>
              <w:rPr>
                <w:sz w:val="24"/>
                <w:szCs w:val="28"/>
              </w:rPr>
            </w:pPr>
          </w:p>
        </w:tc>
        <w:tc>
          <w:tcPr>
            <w:tcW w:w="3252" w:type="dxa"/>
          </w:tcPr>
          <w:p w:rsidR="008C5886" w:rsidRPr="00BD0A47" w:rsidRDefault="008C5886" w:rsidP="00EC107A">
            <w:pPr>
              <w:jc w:val="center"/>
              <w:rPr>
                <w:b/>
                <w:sz w:val="24"/>
                <w:szCs w:val="28"/>
              </w:rPr>
            </w:pPr>
            <w:r w:rsidRPr="00BD0A47">
              <w:rPr>
                <w:b/>
                <w:sz w:val="24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BD0A47" w:rsidTr="00EC107A">
        <w:tc>
          <w:tcPr>
            <w:tcW w:w="3049" w:type="dxa"/>
          </w:tcPr>
          <w:p w:rsidR="00553705" w:rsidRPr="00BD0A47" w:rsidRDefault="00553705" w:rsidP="003F65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>«</w:t>
            </w:r>
            <w:r w:rsidR="006D4BAC" w:rsidRPr="00BD0A47">
              <w:rPr>
                <w:rFonts w:ascii="Times New Roman" w:hAnsi="Times New Roman"/>
                <w:szCs w:val="24"/>
              </w:rPr>
              <w:t>2</w:t>
            </w:r>
            <w:r w:rsidR="003F658C">
              <w:rPr>
                <w:rFonts w:ascii="Times New Roman" w:hAnsi="Times New Roman"/>
                <w:szCs w:val="24"/>
              </w:rPr>
              <w:t>8</w:t>
            </w:r>
            <w:r w:rsidRPr="00BD0A47">
              <w:rPr>
                <w:rFonts w:ascii="Times New Roman" w:hAnsi="Times New Roman"/>
                <w:szCs w:val="24"/>
              </w:rPr>
              <w:t>» июль 2021 й.</w:t>
            </w:r>
          </w:p>
        </w:tc>
        <w:tc>
          <w:tcPr>
            <w:tcW w:w="2729" w:type="dxa"/>
          </w:tcPr>
          <w:p w:rsidR="00553705" w:rsidRPr="00BD0A47" w:rsidRDefault="00553705" w:rsidP="003F65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 xml:space="preserve">     № 2</w:t>
            </w:r>
            <w:r w:rsidR="003F658C">
              <w:rPr>
                <w:rFonts w:ascii="Times New Roman" w:hAnsi="Times New Roman"/>
                <w:szCs w:val="24"/>
              </w:rPr>
              <w:t>9/1</w:t>
            </w:r>
          </w:p>
        </w:tc>
        <w:tc>
          <w:tcPr>
            <w:tcW w:w="3685" w:type="dxa"/>
          </w:tcPr>
          <w:p w:rsidR="00553705" w:rsidRPr="00BD0A47" w:rsidRDefault="00553705" w:rsidP="003F65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 xml:space="preserve">            «</w:t>
            </w:r>
            <w:r w:rsidR="006D4BAC" w:rsidRPr="00BD0A47">
              <w:rPr>
                <w:rFonts w:ascii="Times New Roman" w:hAnsi="Times New Roman"/>
                <w:szCs w:val="24"/>
              </w:rPr>
              <w:t>2</w:t>
            </w:r>
            <w:r w:rsidR="003F658C">
              <w:rPr>
                <w:rFonts w:ascii="Times New Roman" w:hAnsi="Times New Roman"/>
                <w:szCs w:val="24"/>
              </w:rPr>
              <w:t>8</w:t>
            </w:r>
            <w:r w:rsidRPr="00BD0A47">
              <w:rPr>
                <w:rFonts w:ascii="Times New Roman" w:hAnsi="Times New Roman"/>
                <w:szCs w:val="24"/>
              </w:rPr>
              <w:t>» июля 2021 г.</w:t>
            </w:r>
          </w:p>
        </w:tc>
      </w:tr>
    </w:tbl>
    <w:p w:rsidR="00553705" w:rsidRPr="00BD0A47" w:rsidRDefault="00553705" w:rsidP="00553705">
      <w:pPr>
        <w:jc w:val="both"/>
        <w:rPr>
          <w:rFonts w:ascii="Times New Roman" w:hAnsi="Times New Roman"/>
          <w:szCs w:val="24"/>
        </w:rPr>
      </w:pPr>
    </w:p>
    <w:p w:rsidR="00B91663" w:rsidRPr="00BD0A47" w:rsidRDefault="00B91663" w:rsidP="00B9166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D0A47">
        <w:rPr>
          <w:rFonts w:ascii="Times New Roman" w:hAnsi="Times New Roman"/>
          <w:b/>
          <w:sz w:val="24"/>
          <w:szCs w:val="28"/>
        </w:rPr>
        <w:t xml:space="preserve">О присвоении адреса </w:t>
      </w:r>
    </w:p>
    <w:p w:rsidR="00B91663" w:rsidRPr="00BD0A47" w:rsidRDefault="00B91663" w:rsidP="00B9166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BD0A47">
        <w:rPr>
          <w:rFonts w:ascii="Times New Roman" w:hAnsi="Times New Roman"/>
          <w:szCs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BD0A47">
        <w:rPr>
          <w:rFonts w:ascii="Times New Roman" w:hAnsi="Times New Roman"/>
          <w:b/>
          <w:szCs w:val="24"/>
        </w:rPr>
        <w:t>ПОСТАНОВЛЯЮ:</w:t>
      </w:r>
    </w:p>
    <w:p w:rsidR="00B91663" w:rsidRPr="00BD0A47" w:rsidRDefault="00B91663" w:rsidP="00B9166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 Присвоить следующие адреса: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 Земельному участку с кадастровым номером 02:07:170201:86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35;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 Земельному участку с кадастровым номером 02:07:170201:88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39;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 Земельному участку с кадастровым номером 02:07:170201:110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22;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 Земельному участку с кадастровым номером 02:07:170201:84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31;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 Земельному участку с кадастровым номером 02:07:170201:92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45;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 Земельному участку с кадастровым номером 02:07:170201:128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58;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 Земельному участку с кадастровым номером 02:07:170201:144 присвоить адрес:</w:t>
      </w:r>
    </w:p>
    <w:p w:rsidR="00B91663" w:rsidRPr="00BD0A47" w:rsidRDefault="00B91663" w:rsidP="00B9166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14/2;</w:t>
      </w:r>
    </w:p>
    <w:p w:rsidR="00EE41D3" w:rsidRPr="00BD0A47" w:rsidRDefault="00EE41D3" w:rsidP="00EE41D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 Земельному участку с кадастровым номером 02:07:170201:146 присвоить адрес:</w:t>
      </w:r>
    </w:p>
    <w:p w:rsidR="00EE41D3" w:rsidRPr="00BD0A47" w:rsidRDefault="00EE41D3" w:rsidP="00EE41D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6;</w:t>
      </w:r>
    </w:p>
    <w:p w:rsidR="00EE41D3" w:rsidRPr="00BD0A47" w:rsidRDefault="00EE41D3" w:rsidP="00EE41D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 Земельному участку с кадастровым номером 02:07:170201:147 присвоить адрес:</w:t>
      </w:r>
    </w:p>
    <w:p w:rsidR="00EE41D3" w:rsidRPr="00BD0A47" w:rsidRDefault="00EE41D3" w:rsidP="00EE41D3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lastRenderedPageBreak/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8;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 Земельному участку с кадастровым номером 02:07:170201:160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17;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1.11 Земельному участку с кадастровым номером 02:07:170201:202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5а;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1.12 Земельному участку с кадастровым номером 02:07:170201:214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3, квартира 2;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1.13 Земельному участку с кадастровым номером 02:07:170201:410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14;</w:t>
      </w:r>
    </w:p>
    <w:p w:rsidR="00EE41D3" w:rsidRPr="00BD0A47" w:rsidRDefault="00EE41D3" w:rsidP="00BD0A4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1.14 Земельному участку с кадастровым номером 02:07:170201:413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11;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1.15 Земельному участку с кадастровым номером 02:07:170201:135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Школьная, 8;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1.16 Земельному участку с кадастровым номером 02:07:170201:139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Школьная, 9;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1.17 Земельному участку с кадастровым номером 02:07:170201:140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Школьная, 9а;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1.18 Земельному участку с кадастровым номером 02:07:170201:142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Школьная, 13;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1.19 Земельному участку с кадастровым номером 02:07:170201:204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Школьная, 14;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1.20 Земельному участку с кадастровым номером 02:07:170201:658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Школьная, 2а;</w:t>
      </w:r>
    </w:p>
    <w:p w:rsidR="00EE41D3" w:rsidRPr="00BD0A47" w:rsidRDefault="00EE41D3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1.21 Земельному участку с кадастровым номером 02:07:170201:162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2;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1.22 Земельному участку с кадастровым номером 02:07:170201:167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12;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1.23 Земельному участку с кадастровым номером 02:07:170201:183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9а;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1.24 Земельному участку с кадастровым номером 02:07:170201:187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17;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1.25 Земельному участку с кадастровым номером 02:07:170201:193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31;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1.26 Земельному участку с кадастровым номером 02:07:170201:195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1/1;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1.27 Земельному участку с кадастровым номером 02:07:170201:433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28а;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1.28 Земельному участку с кадастровым номером 02:07:170201:175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28;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1.29 Земельному участку с кадастровым номером 02:07:170201:452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24Б;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1.30 Земельному участку с кадастровым номером 02:07:170201:454 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24А;</w:t>
      </w:r>
    </w:p>
    <w:p w:rsidR="00A6661E" w:rsidRPr="00BD0A47" w:rsidRDefault="00A6661E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403:129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Мира, 33;</w:t>
      </w:r>
    </w:p>
    <w:p w:rsidR="00A6661E" w:rsidRPr="00BD0A47" w:rsidRDefault="00A6661E" w:rsidP="00A6661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="00450F37" w:rsidRPr="00BD0A47">
        <w:rPr>
          <w:rFonts w:ascii="Times New Roman" w:hAnsi="Times New Roman"/>
        </w:rPr>
        <w:t>201</w:t>
      </w:r>
      <w:r w:rsidRPr="00BD0A47">
        <w:rPr>
          <w:rFonts w:ascii="Times New Roman" w:hAnsi="Times New Roman"/>
        </w:rPr>
        <w:t>:</w:t>
      </w:r>
      <w:r w:rsidR="00450F37" w:rsidRPr="00BD0A47">
        <w:rPr>
          <w:rFonts w:ascii="Times New Roman" w:hAnsi="Times New Roman"/>
        </w:rPr>
        <w:t>46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A6661E" w:rsidP="00A6661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Береговая, </w:t>
      </w:r>
      <w:r w:rsidR="00450F37" w:rsidRPr="00BD0A47">
        <w:rPr>
          <w:rFonts w:ascii="Times New Roman" w:hAnsi="Times New Roman"/>
          <w:szCs w:val="24"/>
        </w:rPr>
        <w:t>3а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201:52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Береговая, 14;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201:53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Береговая, 16;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201:63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Береговая,13;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201:99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Береговая, 2а;</w:t>
      </w:r>
    </w:p>
    <w:p w:rsidR="00A6661E" w:rsidRPr="00BD0A47" w:rsidRDefault="00450F37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201:414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Береговая, 19А;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201:5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35;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201:18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10;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201:18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450F37" w:rsidRPr="00BD0A47" w:rsidRDefault="00450F37" w:rsidP="00450F3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10;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201:31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19;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201:33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15;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201:42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9а;</w:t>
      </w:r>
    </w:p>
    <w:p w:rsidR="00EC107A" w:rsidRPr="00BD0A47" w:rsidRDefault="00EC107A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201:208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27;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201:4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Набережная, 36;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301:5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8а;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</w:t>
      </w:r>
      <w:r w:rsidR="00274E9F" w:rsidRPr="00BD0A47">
        <w:rPr>
          <w:rFonts w:ascii="Times New Roman" w:hAnsi="Times New Roman"/>
        </w:rPr>
        <w:t>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EC107A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12;</w:t>
      </w:r>
    </w:p>
    <w:p w:rsidR="00274E9F" w:rsidRPr="00BD0A47" w:rsidRDefault="00274E9F" w:rsidP="00274E9F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274E9F" w:rsidP="00274E9F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16;</w:t>
      </w:r>
    </w:p>
    <w:p w:rsidR="00274E9F" w:rsidRPr="00BD0A47" w:rsidRDefault="00274E9F" w:rsidP="00274E9F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301:5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274E9F" w:rsidP="00274E9F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24;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301:15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28;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301:47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29;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301:48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33;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301:49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31;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301:51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39;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301:53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43;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301:14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26;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301:18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36;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301:21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42;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</w:t>
      </w:r>
      <w:r w:rsidR="009E488E" w:rsidRPr="00BD0A47">
        <w:rPr>
          <w:rFonts w:ascii="Times New Roman" w:hAnsi="Times New Roman"/>
        </w:rPr>
        <w:t>22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1D3988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</w:t>
      </w:r>
      <w:r w:rsidR="009E488E" w:rsidRPr="00BD0A47">
        <w:rPr>
          <w:rFonts w:ascii="Times New Roman" w:hAnsi="Times New Roman"/>
          <w:szCs w:val="24"/>
        </w:rPr>
        <w:t>44;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301:23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46;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301:27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54;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301:30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60;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301:37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11а;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301:41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17;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301:58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53;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301:67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66;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301:72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35;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301:20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40;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301:25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50;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301:28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56;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</w:t>
      </w:r>
      <w:r w:rsidR="003021F4" w:rsidRPr="00BD0A47">
        <w:rPr>
          <w:rFonts w:ascii="Times New Roman" w:hAnsi="Times New Roman"/>
        </w:rPr>
        <w:t>31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9E488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1;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301:36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9;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301:134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42А;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301:60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57;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301:62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61;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301:63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62;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301:65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64;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301:131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35а;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301:133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26А;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301:56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3021F4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Гурдыбашево, улица Лесная, 49;</w:t>
      </w:r>
    </w:p>
    <w:p w:rsidR="00872087" w:rsidRPr="00BD0A47" w:rsidRDefault="00872087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72087" w:rsidRPr="00BD0A47" w:rsidRDefault="00872087" w:rsidP="00872087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2а;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601:3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3;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10;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10а;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601:14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Лесная,18б;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601:16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22;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601:20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30а;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601:21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30;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601:22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32;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601:46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9;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601:48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13;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601:49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15;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601:52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21;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601:57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29а;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601:58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31;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601:59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31а;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601:66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14;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1.98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</w:t>
      </w:r>
      <w:r w:rsidR="00D900E6" w:rsidRPr="00BD0A47">
        <w:rPr>
          <w:rFonts w:ascii="Times New Roman" w:hAnsi="Times New Roman"/>
        </w:rPr>
        <w:t>11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8F3C59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16а;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1.99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601:51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19;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1.100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Лесная, 12а;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1.101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601:30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3а;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1.102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601:36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8;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1.103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601:37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9;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1.104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601:41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13а;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1.105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601:42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13б;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1.106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601:64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15;</w:t>
      </w:r>
    </w:p>
    <w:p w:rsidR="00D900E6" w:rsidRPr="00BD0A47" w:rsidRDefault="00D900E6" w:rsidP="00D900E6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1.107 Земельному участку с кадастровым номером 02:07:170</w:t>
      </w:r>
      <w:r w:rsidRPr="00BD0A47">
        <w:rPr>
          <w:color w:val="006FB8"/>
          <w:sz w:val="16"/>
          <w:szCs w:val="18"/>
          <w:u w:val="single"/>
          <w:shd w:val="clear" w:color="auto" w:fill="F8F9FA"/>
        </w:rPr>
        <w:t xml:space="preserve"> </w:t>
      </w:r>
      <w:r w:rsidRPr="00BD0A47">
        <w:rPr>
          <w:rFonts w:ascii="Times New Roman" w:hAnsi="Times New Roman"/>
        </w:rPr>
        <w:t>601:68</w:t>
      </w:r>
      <w:r w:rsidRPr="00BD0A47">
        <w:rPr>
          <w:rFonts w:ascii="Times New Roman" w:hAnsi="Times New Roman"/>
          <w:sz w:val="24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 Российская Федерация, Республика Башкортостан, Бакалинский  муниципальный район, Сельское поселение Тактагуловский сельсовет, деревня Кандалакбашево, улица Восточная, 6А;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</w:rPr>
      </w:pPr>
    </w:p>
    <w:p w:rsidR="00B91663" w:rsidRPr="00BD0A47" w:rsidRDefault="00B91663" w:rsidP="00553705">
      <w:pPr>
        <w:spacing w:after="0" w:line="240" w:lineRule="auto"/>
        <w:rPr>
          <w:rFonts w:ascii="Times New Roman" w:hAnsi="Times New Roman"/>
          <w:szCs w:val="24"/>
        </w:rPr>
      </w:pPr>
    </w:p>
    <w:p w:rsidR="00B91663" w:rsidRPr="00BD0A47" w:rsidRDefault="00B91663" w:rsidP="00553705">
      <w:pPr>
        <w:spacing w:after="0" w:line="240" w:lineRule="auto"/>
        <w:rPr>
          <w:rFonts w:ascii="Times New Roman" w:hAnsi="Times New Roman"/>
          <w:szCs w:val="24"/>
        </w:rPr>
      </w:pPr>
    </w:p>
    <w:p w:rsidR="00B91663" w:rsidRPr="00BD0A47" w:rsidRDefault="00B91663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Глава сельского поселения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Тактагуловский сельсовет 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муниципального района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Бакалинский район </w:t>
      </w:r>
    </w:p>
    <w:p w:rsidR="00553705" w:rsidRPr="00BD0A47" w:rsidRDefault="00553705" w:rsidP="006D4BAC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Республики Башкортостан</w:t>
      </w:r>
      <w:r w:rsidRPr="00BD0A47">
        <w:rPr>
          <w:rFonts w:ascii="Times New Roman" w:hAnsi="Times New Roman"/>
          <w:szCs w:val="24"/>
          <w:lang w:eastAsia="ru-RU"/>
        </w:rPr>
        <w:tab/>
      </w:r>
      <w:r w:rsidRPr="00BD0A47">
        <w:rPr>
          <w:rFonts w:ascii="Times New Roman" w:hAnsi="Times New Roman"/>
          <w:szCs w:val="24"/>
          <w:lang w:eastAsia="ru-RU"/>
        </w:rPr>
        <w:tab/>
        <w:t xml:space="preserve">                                              </w:t>
      </w:r>
      <w:r w:rsidR="00BD0A47">
        <w:rPr>
          <w:rFonts w:ascii="Times New Roman" w:hAnsi="Times New Roman"/>
          <w:szCs w:val="24"/>
          <w:lang w:eastAsia="ru-RU"/>
        </w:rPr>
        <w:t xml:space="preserve">     </w:t>
      </w:r>
      <w:r w:rsidRPr="00BD0A47">
        <w:rPr>
          <w:rFonts w:ascii="Times New Roman" w:hAnsi="Times New Roman"/>
          <w:szCs w:val="24"/>
          <w:lang w:eastAsia="ru-RU"/>
        </w:rPr>
        <w:t xml:space="preserve"> Л.М. Ахунова</w:t>
      </w:r>
    </w:p>
    <w:p w:rsidR="00601143" w:rsidRPr="00C8368E" w:rsidRDefault="00601143" w:rsidP="00C8368E">
      <w:pPr>
        <w:tabs>
          <w:tab w:val="left" w:pos="880"/>
          <w:tab w:val="right" w:pos="9637"/>
          <w:tab w:val="right" w:pos="9921"/>
        </w:tabs>
        <w:spacing w:after="0" w:line="240" w:lineRule="auto"/>
        <w:ind w:left="-993" w:right="-426"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RPr="00C8368E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1A" w:rsidRDefault="007F501A" w:rsidP="00E30617">
      <w:pPr>
        <w:spacing w:after="0" w:line="240" w:lineRule="auto"/>
      </w:pPr>
      <w:r>
        <w:separator/>
      </w:r>
    </w:p>
  </w:endnote>
  <w:endnote w:type="continuationSeparator" w:id="1">
    <w:p w:rsidR="007F501A" w:rsidRDefault="007F501A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7A" w:rsidRDefault="001621BD">
    <w:pPr>
      <w:pStyle w:val="a8"/>
      <w:jc w:val="right"/>
    </w:pPr>
    <w:fldSimple w:instr=" PAGE   \* MERGEFORMAT ">
      <w:r w:rsidR="003F658C">
        <w:rPr>
          <w:noProof/>
        </w:rPr>
        <w:t>2</w:t>
      </w:r>
    </w:fldSimple>
  </w:p>
  <w:p w:rsidR="00EC107A" w:rsidRDefault="00EC10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1A" w:rsidRDefault="007F501A" w:rsidP="00E30617">
      <w:pPr>
        <w:spacing w:after="0" w:line="240" w:lineRule="auto"/>
      </w:pPr>
      <w:r>
        <w:separator/>
      </w:r>
    </w:p>
  </w:footnote>
  <w:footnote w:type="continuationSeparator" w:id="1">
    <w:p w:rsidR="007F501A" w:rsidRDefault="007F501A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621BD"/>
    <w:rsid w:val="00173882"/>
    <w:rsid w:val="001B566C"/>
    <w:rsid w:val="001D32B9"/>
    <w:rsid w:val="001D3988"/>
    <w:rsid w:val="001D43D1"/>
    <w:rsid w:val="001D701F"/>
    <w:rsid w:val="00221FFD"/>
    <w:rsid w:val="00232F02"/>
    <w:rsid w:val="0023604E"/>
    <w:rsid w:val="00274E9F"/>
    <w:rsid w:val="002947C6"/>
    <w:rsid w:val="002C3D54"/>
    <w:rsid w:val="003021F4"/>
    <w:rsid w:val="003F658C"/>
    <w:rsid w:val="003F7070"/>
    <w:rsid w:val="00422915"/>
    <w:rsid w:val="00450F37"/>
    <w:rsid w:val="00484AE3"/>
    <w:rsid w:val="00485C49"/>
    <w:rsid w:val="004D5A67"/>
    <w:rsid w:val="004E049C"/>
    <w:rsid w:val="004E54D7"/>
    <w:rsid w:val="00522427"/>
    <w:rsid w:val="0052367E"/>
    <w:rsid w:val="005450A9"/>
    <w:rsid w:val="00547BCC"/>
    <w:rsid w:val="00553705"/>
    <w:rsid w:val="00584361"/>
    <w:rsid w:val="005A2C4E"/>
    <w:rsid w:val="005F0718"/>
    <w:rsid w:val="00601143"/>
    <w:rsid w:val="00602D0B"/>
    <w:rsid w:val="00620CE8"/>
    <w:rsid w:val="0065194F"/>
    <w:rsid w:val="006A0374"/>
    <w:rsid w:val="006D4BAC"/>
    <w:rsid w:val="00710F44"/>
    <w:rsid w:val="00722DE0"/>
    <w:rsid w:val="007412DE"/>
    <w:rsid w:val="00755BE7"/>
    <w:rsid w:val="00775377"/>
    <w:rsid w:val="00783344"/>
    <w:rsid w:val="00783B7B"/>
    <w:rsid w:val="00794E87"/>
    <w:rsid w:val="007A364A"/>
    <w:rsid w:val="007C2FDD"/>
    <w:rsid w:val="007D17A5"/>
    <w:rsid w:val="007D74E3"/>
    <w:rsid w:val="007F1851"/>
    <w:rsid w:val="007F501A"/>
    <w:rsid w:val="007F76A3"/>
    <w:rsid w:val="008506EE"/>
    <w:rsid w:val="00872087"/>
    <w:rsid w:val="00873DA2"/>
    <w:rsid w:val="0087686F"/>
    <w:rsid w:val="008945FE"/>
    <w:rsid w:val="008A207D"/>
    <w:rsid w:val="008C1683"/>
    <w:rsid w:val="008C5886"/>
    <w:rsid w:val="008F2BEF"/>
    <w:rsid w:val="008F3C59"/>
    <w:rsid w:val="009025C8"/>
    <w:rsid w:val="0090580A"/>
    <w:rsid w:val="009470D1"/>
    <w:rsid w:val="00984BDD"/>
    <w:rsid w:val="00994FA1"/>
    <w:rsid w:val="009E488E"/>
    <w:rsid w:val="009E51D1"/>
    <w:rsid w:val="00A013A0"/>
    <w:rsid w:val="00A23262"/>
    <w:rsid w:val="00A52544"/>
    <w:rsid w:val="00A6661E"/>
    <w:rsid w:val="00A937EE"/>
    <w:rsid w:val="00AE38B8"/>
    <w:rsid w:val="00B03964"/>
    <w:rsid w:val="00B35A15"/>
    <w:rsid w:val="00B4056E"/>
    <w:rsid w:val="00B45C3D"/>
    <w:rsid w:val="00B5794E"/>
    <w:rsid w:val="00B90B64"/>
    <w:rsid w:val="00B91663"/>
    <w:rsid w:val="00BD0A47"/>
    <w:rsid w:val="00BD6477"/>
    <w:rsid w:val="00C34EBA"/>
    <w:rsid w:val="00C40476"/>
    <w:rsid w:val="00C627C4"/>
    <w:rsid w:val="00C77486"/>
    <w:rsid w:val="00C8368E"/>
    <w:rsid w:val="00CF027A"/>
    <w:rsid w:val="00D24413"/>
    <w:rsid w:val="00D900E6"/>
    <w:rsid w:val="00DB66ED"/>
    <w:rsid w:val="00DF0BEC"/>
    <w:rsid w:val="00E01C20"/>
    <w:rsid w:val="00E04FE9"/>
    <w:rsid w:val="00E30617"/>
    <w:rsid w:val="00E359F2"/>
    <w:rsid w:val="00EA4FBF"/>
    <w:rsid w:val="00EB0521"/>
    <w:rsid w:val="00EB44C1"/>
    <w:rsid w:val="00EC107A"/>
    <w:rsid w:val="00ED0A5F"/>
    <w:rsid w:val="00EE1F70"/>
    <w:rsid w:val="00EE41D3"/>
    <w:rsid w:val="00F50948"/>
    <w:rsid w:val="00F542FD"/>
    <w:rsid w:val="00F64426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EC1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5</cp:revision>
  <cp:lastPrinted>2021-07-09T06:42:00Z</cp:lastPrinted>
  <dcterms:created xsi:type="dcterms:W3CDTF">2021-07-28T09:51:00Z</dcterms:created>
  <dcterms:modified xsi:type="dcterms:W3CDTF">2021-08-23T08:00:00Z</dcterms:modified>
</cp:coreProperties>
</file>