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9"/>
        <w:gridCol w:w="2021"/>
        <w:gridCol w:w="4113"/>
      </w:tblGrid>
      <w:tr w:rsidR="0082140B" w:rsidRPr="00563F2C" w:rsidTr="0085543E">
        <w:trPr>
          <w:jc w:val="center"/>
        </w:trPr>
        <w:tc>
          <w:tcPr>
            <w:tcW w:w="3759" w:type="dxa"/>
          </w:tcPr>
          <w:p w:rsidR="0082140B" w:rsidRPr="0082140B" w:rsidRDefault="0082140B" w:rsidP="0082140B">
            <w:pPr>
              <w:pStyle w:val="a6"/>
              <w:jc w:val="center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  <w:t>Башкортостан РеспубликаҺы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  <w:lang w:val="tt-RU"/>
              </w:rPr>
            </w:pPr>
            <w:r w:rsidRPr="0082140B">
              <w:rPr>
                <w:sz w:val="24"/>
                <w:szCs w:val="24"/>
                <w:lang w:val="tt-RU"/>
              </w:rPr>
              <w:t>Бакалы районы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82140B" w:rsidRPr="0082140B" w:rsidRDefault="0082140B" w:rsidP="0082140B">
            <w:pPr>
              <w:pStyle w:val="ab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82140B" w:rsidRPr="0082140B" w:rsidRDefault="0082140B" w:rsidP="0082140B">
            <w:pPr>
              <w:pStyle w:val="a8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https</w:t>
            </w:r>
            <w:r w:rsidRPr="0082140B">
              <w:rPr>
                <w:lang w:eastAsia="zh-CN"/>
              </w:rPr>
              <w:t>://</w:t>
            </w:r>
            <w:r w:rsidRPr="0082140B">
              <w:rPr>
                <w:lang w:val="en-US" w:eastAsia="zh-CN"/>
              </w:rPr>
              <w:t>taktagul</w:t>
            </w:r>
            <w:r w:rsidRPr="0082140B">
              <w:rPr>
                <w:lang w:eastAsia="zh-CN"/>
              </w:rPr>
              <w:t>.</w:t>
            </w:r>
            <w:r w:rsidRPr="0082140B">
              <w:rPr>
                <w:lang w:val="en-US" w:eastAsia="zh-CN"/>
              </w:rPr>
              <w:t>ru</w:t>
            </w:r>
          </w:p>
          <w:p w:rsidR="0082140B" w:rsidRPr="0082140B" w:rsidRDefault="0082140B" w:rsidP="0082140B">
            <w:pPr>
              <w:pStyle w:val="a8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e</w:t>
            </w:r>
            <w:r w:rsidRPr="0082140B">
              <w:rPr>
                <w:lang w:eastAsia="zh-CN"/>
              </w:rPr>
              <w:t>-</w:t>
            </w:r>
            <w:r w:rsidRPr="0082140B">
              <w:rPr>
                <w:lang w:val="en-US" w:eastAsia="zh-CN"/>
              </w:rPr>
              <w:t>mail</w:t>
            </w:r>
            <w:r w:rsidRPr="0082140B">
              <w:rPr>
                <w:lang w:eastAsia="zh-CN"/>
              </w:rPr>
              <w:t xml:space="preserve">: </w:t>
            </w:r>
            <w:r w:rsidRPr="0082140B">
              <w:rPr>
                <w:shd w:val="clear" w:color="auto" w:fill="FFFFFF"/>
                <w:lang w:val="en-US"/>
              </w:rPr>
              <w:t>Taktagul</w:t>
            </w:r>
            <w:r w:rsidRPr="0082140B">
              <w:rPr>
                <w:shd w:val="clear" w:color="auto" w:fill="FFFFFF"/>
              </w:rPr>
              <w:t>2008@</w:t>
            </w:r>
            <w:r w:rsidRPr="0082140B">
              <w:rPr>
                <w:shd w:val="clear" w:color="auto" w:fill="FFFFFF"/>
                <w:lang w:val="en-US"/>
              </w:rPr>
              <w:t>yandex</w:t>
            </w:r>
            <w:r w:rsidRPr="0082140B">
              <w:rPr>
                <w:shd w:val="clear" w:color="auto" w:fill="FFFFFF"/>
              </w:rPr>
              <w:t>.</w:t>
            </w:r>
            <w:r w:rsidRPr="0082140B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2021" w:type="dxa"/>
          </w:tcPr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14605</wp:posOffset>
                  </wp:positionV>
                  <wp:extent cx="836295" cy="908685"/>
                  <wp:effectExtent l="38100" t="19050" r="20955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0B" w:rsidRPr="0082140B" w:rsidRDefault="0082140B" w:rsidP="00821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Республика Башкортостан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Администрация сельского поселения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82140B" w:rsidRPr="0082140B" w:rsidRDefault="0082140B" w:rsidP="0082140B">
            <w:pPr>
              <w:pStyle w:val="ab"/>
              <w:ind w:left="-70"/>
              <w:rPr>
                <w:sz w:val="24"/>
                <w:szCs w:val="24"/>
              </w:rPr>
            </w:pPr>
            <w:r w:rsidRPr="0082140B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82140B" w:rsidRPr="0082140B" w:rsidRDefault="0082140B" w:rsidP="0082140B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82140B" w:rsidRPr="0082140B" w:rsidRDefault="0082140B" w:rsidP="0082140B">
            <w:pPr>
              <w:pStyle w:val="a8"/>
              <w:spacing w:after="0"/>
              <w:ind w:left="-70"/>
              <w:jc w:val="center"/>
              <w:rPr>
                <w:b/>
                <w:lang w:val="en-US" w:eastAsia="zh-CN"/>
              </w:rPr>
            </w:pPr>
            <w:r w:rsidRPr="0082140B">
              <w:rPr>
                <w:lang w:val="en-US" w:eastAsia="zh-CN"/>
              </w:rPr>
              <w:t xml:space="preserve">e-mail: </w:t>
            </w:r>
            <w:r w:rsidRPr="0082140B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2140B" w:rsidRDefault="0082140B" w:rsidP="0082140B">
      <w:pPr>
        <w:pStyle w:val="aa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Look w:val="04A0"/>
      </w:tblPr>
      <w:tblGrid>
        <w:gridCol w:w="2957"/>
        <w:gridCol w:w="3040"/>
        <w:gridCol w:w="3253"/>
      </w:tblGrid>
      <w:tr w:rsidR="0082140B" w:rsidRPr="004542BC" w:rsidTr="0085543E">
        <w:trPr>
          <w:jc w:val="center"/>
        </w:trPr>
        <w:tc>
          <w:tcPr>
            <w:tcW w:w="2957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БОЙ</w:t>
            </w:r>
            <w:r w:rsidR="00C02C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РОК </w:t>
            </w:r>
          </w:p>
        </w:tc>
        <w:tc>
          <w:tcPr>
            <w:tcW w:w="3040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2140B" w:rsidRPr="004542BC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РАСПОРЯЖЕНИЕ</w:t>
            </w:r>
            <w:r w:rsidRPr="004542B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</w:tc>
      </w:tr>
      <w:tr w:rsidR="0082140B" w:rsidRPr="00FE400A" w:rsidTr="0085543E">
        <w:trPr>
          <w:jc w:val="center"/>
        </w:trPr>
        <w:tc>
          <w:tcPr>
            <w:tcW w:w="2957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  <w:tc>
          <w:tcPr>
            <w:tcW w:w="3040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  <w:tc>
          <w:tcPr>
            <w:tcW w:w="3253" w:type="dxa"/>
          </w:tcPr>
          <w:p w:rsidR="0082140B" w:rsidRPr="00C67E2E" w:rsidRDefault="0082140B" w:rsidP="0085543E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</w:tr>
      <w:tr w:rsidR="0082140B" w:rsidRPr="00FE400A" w:rsidTr="0085543E">
        <w:trPr>
          <w:jc w:val="center"/>
        </w:trPr>
        <w:tc>
          <w:tcPr>
            <w:tcW w:w="2957" w:type="dxa"/>
          </w:tcPr>
          <w:p w:rsidR="0082140B" w:rsidRPr="00C67E2E" w:rsidRDefault="0082140B" w:rsidP="005C491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5C491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 w:rsidR="005C491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сентябрь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 w:rsidR="00C02C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й.</w:t>
            </w:r>
          </w:p>
        </w:tc>
        <w:tc>
          <w:tcPr>
            <w:tcW w:w="3040" w:type="dxa"/>
          </w:tcPr>
          <w:p w:rsidR="0082140B" w:rsidRPr="00C67E2E" w:rsidRDefault="0082140B" w:rsidP="00C02C9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r w:rsidR="00C02C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253" w:type="dxa"/>
          </w:tcPr>
          <w:p w:rsidR="0082140B" w:rsidRPr="00C67E2E" w:rsidRDefault="0082140B" w:rsidP="005C491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5C491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 w:rsidR="005C491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сентября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 w:rsidR="00C02C9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</w:tbl>
    <w:p w:rsidR="00AA0114" w:rsidRPr="00DD650C" w:rsidRDefault="00AA0114" w:rsidP="00AA0114">
      <w:pPr>
        <w:widowControl w:val="0"/>
        <w:autoSpaceDE w:val="0"/>
        <w:autoSpaceDN w:val="0"/>
        <w:adjustRightInd w:val="0"/>
        <w:ind w:right="-1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114" w:rsidRPr="00DD650C" w:rsidRDefault="00AA0114" w:rsidP="00F43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50C">
        <w:rPr>
          <w:rFonts w:ascii="Times New Roman" w:hAnsi="Times New Roman" w:cs="Times New Roman"/>
          <w:b/>
          <w:bCs/>
          <w:sz w:val="28"/>
          <w:szCs w:val="28"/>
        </w:rPr>
        <w:t>О принятии в казну сельского поселения недвижимого имущества</w:t>
      </w:r>
    </w:p>
    <w:p w:rsidR="00F4360D" w:rsidRPr="00F4360D" w:rsidRDefault="00F4360D" w:rsidP="00F43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360D" w:rsidRPr="00F4360D" w:rsidRDefault="00F4360D" w:rsidP="00AA0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60D">
        <w:rPr>
          <w:rFonts w:ascii="Times New Roman" w:hAnsi="Times New Roman" w:cs="Times New Roman"/>
          <w:sz w:val="28"/>
          <w:szCs w:val="28"/>
        </w:rPr>
        <w:t>Руководствуясь ч.3 ст.215 Гражданского кодекса Российской Федерации и Федеральным законом Российской Федерации от 06 октября 2003 г. № 131-ФЗ «Об общих принципах организации местного самоуправления в Российской Федерации», Положением о казне сельского поселения Тактагуловский сельсовет муниципального района Бакалинский район Республики Башкортостан:</w:t>
      </w:r>
    </w:p>
    <w:p w:rsidR="00AA0114" w:rsidRPr="00F4360D" w:rsidRDefault="00AA0114" w:rsidP="00AA0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60D">
        <w:rPr>
          <w:rFonts w:ascii="Times New Roman" w:eastAsia="Calibri" w:hAnsi="Times New Roman" w:cs="Times New Roman"/>
          <w:sz w:val="28"/>
          <w:szCs w:val="28"/>
        </w:rPr>
        <w:t xml:space="preserve">1. Принять в казну сельского поселения </w:t>
      </w:r>
      <w:r w:rsidR="00450C42" w:rsidRPr="00F4360D">
        <w:rPr>
          <w:rFonts w:ascii="Times New Roman" w:eastAsia="Calibri" w:hAnsi="Times New Roman" w:cs="Times New Roman"/>
          <w:sz w:val="28"/>
          <w:szCs w:val="28"/>
        </w:rPr>
        <w:t>Тактагуловский</w:t>
      </w:r>
      <w:r w:rsidRPr="00F4360D">
        <w:rPr>
          <w:rFonts w:ascii="Times New Roman" w:eastAsia="Calibri" w:hAnsi="Times New Roman" w:cs="Times New Roman"/>
          <w:sz w:val="28"/>
          <w:szCs w:val="28"/>
        </w:rPr>
        <w:t xml:space="preserve">  сельсовет недвижимое и</w:t>
      </w:r>
      <w:r w:rsidR="00F4360D">
        <w:rPr>
          <w:rFonts w:ascii="Times New Roman" w:eastAsia="Calibri" w:hAnsi="Times New Roman" w:cs="Times New Roman"/>
          <w:sz w:val="28"/>
          <w:szCs w:val="28"/>
        </w:rPr>
        <w:t>мущество согласно приложения</w:t>
      </w:r>
      <w:r w:rsidR="005C4916">
        <w:rPr>
          <w:rFonts w:ascii="Times New Roman" w:eastAsia="Calibri" w:hAnsi="Times New Roman" w:cs="Times New Roman"/>
          <w:sz w:val="28"/>
          <w:szCs w:val="28"/>
        </w:rPr>
        <w:t>м</w:t>
      </w:r>
      <w:r w:rsidR="00F4360D"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="005C4916">
        <w:rPr>
          <w:rFonts w:ascii="Times New Roman" w:eastAsia="Calibri" w:hAnsi="Times New Roman" w:cs="Times New Roman"/>
          <w:sz w:val="28"/>
          <w:szCs w:val="28"/>
        </w:rPr>
        <w:t>, №2</w:t>
      </w:r>
      <w:r w:rsidR="00423B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0114" w:rsidRPr="00F4360D" w:rsidRDefault="00AA0114" w:rsidP="00AA0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60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F4360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4360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A0114" w:rsidRDefault="00AA0114" w:rsidP="00AA0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64B" w:rsidRDefault="009A464B" w:rsidP="00AA0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64B" w:rsidRDefault="009A464B" w:rsidP="00AA0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64B" w:rsidRDefault="009A464B" w:rsidP="00AA0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64B" w:rsidRDefault="009A464B" w:rsidP="00AA0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64B" w:rsidRDefault="009A464B" w:rsidP="00AA0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114" w:rsidRDefault="00AA0114" w:rsidP="00AA0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114" w:rsidRPr="00AA0114" w:rsidRDefault="00AA0114" w:rsidP="00AA0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114" w:rsidRPr="00AA0114" w:rsidRDefault="00AA0114" w:rsidP="00AA01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AA0114" w:rsidRPr="00AA0114" w:rsidRDefault="00450C42" w:rsidP="00AA01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Тактагуловский </w:t>
      </w:r>
      <w:r w:rsidR="00AA0114" w:rsidRPr="00AA0114">
        <w:rPr>
          <w:rFonts w:ascii="Times New Roman" w:eastAsia="Calibri" w:hAnsi="Times New Roman" w:cs="Times New Roman"/>
          <w:sz w:val="28"/>
          <w:szCs w:val="28"/>
        </w:rPr>
        <w:t>сельсовет</w:t>
      </w:r>
    </w:p>
    <w:p w:rsidR="00AA0114" w:rsidRPr="00AA0114" w:rsidRDefault="00AA0114" w:rsidP="00AA01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AA0114" w:rsidRPr="00AA0114" w:rsidRDefault="00AA0114" w:rsidP="00AA011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 xml:space="preserve">Бакалинский район РБ                                                  </w:t>
      </w:r>
      <w:r w:rsidR="00450C42">
        <w:rPr>
          <w:rFonts w:ascii="Times New Roman" w:eastAsia="Calibri" w:hAnsi="Times New Roman" w:cs="Times New Roman"/>
          <w:sz w:val="28"/>
          <w:szCs w:val="28"/>
        </w:rPr>
        <w:t>Л.М. Ахунова</w:t>
      </w:r>
    </w:p>
    <w:p w:rsidR="00AA0114" w:rsidRPr="00AA0114" w:rsidRDefault="00AA0114" w:rsidP="00AA011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A0114" w:rsidRPr="00AA0114" w:rsidRDefault="00AA0114" w:rsidP="00AA011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A0114" w:rsidRPr="00AA0114" w:rsidRDefault="00AA0114" w:rsidP="00AA011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A0114" w:rsidRPr="00AA0114" w:rsidRDefault="00AA0114" w:rsidP="00AA011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A0114" w:rsidRPr="00AA0114" w:rsidRDefault="00AA0114" w:rsidP="00AA0114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</w:p>
    <w:p w:rsidR="00AA0114" w:rsidRPr="00AA0114" w:rsidRDefault="00AA0114" w:rsidP="00AA0114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</w:p>
    <w:p w:rsidR="00AA0114" w:rsidRPr="00AA0114" w:rsidRDefault="00AA0114" w:rsidP="00AA0114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</w:p>
    <w:p w:rsidR="00AA0114" w:rsidRPr="00AA0114" w:rsidRDefault="00AA0114" w:rsidP="00AA011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0114" w:rsidRPr="00AA0114" w:rsidRDefault="00AA0114" w:rsidP="00AA011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A0114" w:rsidRPr="00AA0114" w:rsidRDefault="00AA0114" w:rsidP="00AA011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A0114" w:rsidRPr="00AA0114" w:rsidRDefault="00AA0114" w:rsidP="00AA0114">
      <w:pPr>
        <w:spacing w:after="0" w:line="240" w:lineRule="auto"/>
        <w:ind w:hanging="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AA0114" w:rsidRDefault="00AA0114" w:rsidP="00AA01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AA0114" w:rsidRDefault="00AA0114" w:rsidP="00AA01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AA0114" w:rsidRDefault="0032525E" w:rsidP="00AA01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Тактагуловский </w:t>
      </w:r>
      <w:r w:rsidR="00AA0114" w:rsidRPr="00AA0114">
        <w:rPr>
          <w:rFonts w:ascii="Times New Roman" w:eastAsia="Calibri" w:hAnsi="Times New Roman" w:cs="Times New Roman"/>
          <w:sz w:val="28"/>
          <w:szCs w:val="28"/>
        </w:rPr>
        <w:t xml:space="preserve"> сельсовет МР </w:t>
      </w:r>
    </w:p>
    <w:p w:rsidR="00AA0114" w:rsidRDefault="00AA0114" w:rsidP="00AA01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 xml:space="preserve">Бакалинский район РБ </w:t>
      </w:r>
    </w:p>
    <w:p w:rsidR="00AA0114" w:rsidRPr="00AA0114" w:rsidRDefault="00CF0844" w:rsidP="00AA01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50C42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916">
        <w:rPr>
          <w:rFonts w:ascii="Times New Roman" w:eastAsia="Calibri" w:hAnsi="Times New Roman" w:cs="Times New Roman"/>
          <w:sz w:val="28"/>
          <w:szCs w:val="28"/>
        </w:rPr>
        <w:t>23 сентября</w:t>
      </w:r>
      <w:r w:rsidR="00450C4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02C9C">
        <w:rPr>
          <w:rFonts w:ascii="Times New Roman" w:eastAsia="Calibri" w:hAnsi="Times New Roman" w:cs="Times New Roman"/>
          <w:sz w:val="28"/>
          <w:szCs w:val="28"/>
        </w:rPr>
        <w:t>21</w:t>
      </w:r>
      <w:r w:rsidR="00450C42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5C4916">
        <w:rPr>
          <w:rFonts w:ascii="Times New Roman" w:eastAsia="Calibri" w:hAnsi="Times New Roman" w:cs="Times New Roman"/>
          <w:sz w:val="28"/>
          <w:szCs w:val="28"/>
        </w:rPr>
        <w:t>7</w:t>
      </w:r>
    </w:p>
    <w:p w:rsidR="00AA0114" w:rsidRPr="00AA0114" w:rsidRDefault="00AA0114" w:rsidP="00AA011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0114" w:rsidRPr="00AA0114" w:rsidRDefault="00AA0114" w:rsidP="00AA011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A0114" w:rsidRPr="00AA0114" w:rsidRDefault="00AA0114" w:rsidP="00AA01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</w:p>
    <w:p w:rsidR="00AA0114" w:rsidRPr="00AA0114" w:rsidRDefault="00AA0114" w:rsidP="00AA011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>Имущества, переводимого в казну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066"/>
        <w:gridCol w:w="3969"/>
        <w:gridCol w:w="992"/>
        <w:gridCol w:w="1134"/>
        <w:gridCol w:w="1276"/>
      </w:tblGrid>
      <w:tr w:rsidR="00AA0114" w:rsidRPr="00AA0114" w:rsidTr="0082140B">
        <w:tc>
          <w:tcPr>
            <w:tcW w:w="594" w:type="dxa"/>
            <w:shd w:val="clear" w:color="auto" w:fill="auto"/>
            <w:vAlign w:val="center"/>
          </w:tcPr>
          <w:p w:rsidR="00AA0114" w:rsidRPr="00AA0114" w:rsidRDefault="00AA0114" w:rsidP="0082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1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A0114" w:rsidRPr="00AA0114" w:rsidRDefault="00AA0114" w:rsidP="0082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1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0114" w:rsidRPr="00AA0114" w:rsidRDefault="00AA0114" w:rsidP="0082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14">
              <w:rPr>
                <w:rFonts w:ascii="Times New Roman" w:eastAsia="Calibri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114" w:rsidRPr="00AA0114" w:rsidRDefault="00AA0114" w:rsidP="0082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1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114" w:rsidRPr="00AA0114" w:rsidRDefault="00AA0114" w:rsidP="0082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14">
              <w:rPr>
                <w:rFonts w:ascii="Times New Roman" w:eastAsia="Calibri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114" w:rsidRPr="00AA0114" w:rsidRDefault="00AA0114" w:rsidP="0082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14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AA0114" w:rsidRPr="00AA0114" w:rsidTr="0082140B">
        <w:tc>
          <w:tcPr>
            <w:tcW w:w="594" w:type="dxa"/>
            <w:shd w:val="clear" w:color="auto" w:fill="auto"/>
            <w:vAlign w:val="center"/>
          </w:tcPr>
          <w:p w:rsidR="00AA0114" w:rsidRPr="00AA0114" w:rsidRDefault="00AA0114" w:rsidP="0082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A0114" w:rsidRPr="00AA0114" w:rsidRDefault="00C02C9C" w:rsidP="00423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Памятник участникам ВОВ с. Тактагулово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0114" w:rsidRPr="00AA0114" w:rsidRDefault="00AA0114" w:rsidP="00C02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114">
              <w:rPr>
                <w:rFonts w:ascii="Times New Roman" w:eastAsia="Calibri" w:hAnsi="Times New Roman" w:cs="Times New Roman"/>
                <w:sz w:val="24"/>
                <w:szCs w:val="24"/>
              </w:rPr>
              <w:t>РБ, Бакалинский район,</w:t>
            </w:r>
            <w:r w:rsidR="00C02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3BB3">
              <w:rPr>
                <w:rFonts w:ascii="Times New Roman" w:hAnsi="Times New Roman" w:cs="Times New Roman"/>
                <w:sz w:val="24"/>
                <w:szCs w:val="24"/>
              </w:rPr>
              <w:t>с. Тактагулово</w:t>
            </w:r>
            <w:r w:rsidR="00C02C9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C02C9C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C02C9C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0114" w:rsidRPr="00AA0114" w:rsidRDefault="00AA0114" w:rsidP="0082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114" w:rsidRPr="00AA0114" w:rsidRDefault="00DD650C" w:rsidP="00C02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02C9C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920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2C9C">
              <w:rPr>
                <w:rFonts w:ascii="Times New Roman" w:eastAsia="Calibri" w:hAnsi="Times New Roman" w:cs="Times New Roman"/>
                <w:sz w:val="24"/>
                <w:szCs w:val="24"/>
              </w:rPr>
              <w:t>969</w:t>
            </w:r>
            <w:r w:rsidR="00AA0114" w:rsidRPr="00AA011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2525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114" w:rsidRPr="00AA0114" w:rsidRDefault="00DD650C" w:rsidP="00C02C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02C9C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="00920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2C9C">
              <w:rPr>
                <w:rFonts w:ascii="Times New Roman" w:eastAsia="Calibri" w:hAnsi="Times New Roman" w:cs="Times New Roman"/>
                <w:sz w:val="24"/>
                <w:szCs w:val="24"/>
              </w:rPr>
              <w:t>969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423BB3" w:rsidRPr="00AA0114" w:rsidTr="002E47CE">
        <w:tc>
          <w:tcPr>
            <w:tcW w:w="594" w:type="dxa"/>
            <w:shd w:val="clear" w:color="auto" w:fill="auto"/>
            <w:vAlign w:val="center"/>
          </w:tcPr>
          <w:p w:rsidR="00423BB3" w:rsidRPr="00AA0114" w:rsidRDefault="00423BB3" w:rsidP="0082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423BB3" w:rsidRPr="00423BB3" w:rsidRDefault="00423BB3" w:rsidP="0082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423BB3" w:rsidRPr="00423BB3" w:rsidRDefault="00DD650C" w:rsidP="00524C41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524C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99 96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423BB3" w:rsidRPr="00423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1A5830" w:rsidRDefault="001A5830" w:rsidP="00AA01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60D" w:rsidRDefault="00F4360D" w:rsidP="00AA01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60D" w:rsidRDefault="00F4360D" w:rsidP="00AA01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60D" w:rsidRDefault="00F4360D" w:rsidP="00AA01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60D" w:rsidRDefault="00F4360D" w:rsidP="00AA01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60D" w:rsidRDefault="00F4360D" w:rsidP="00AA01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60D" w:rsidRDefault="00F4360D" w:rsidP="00AA01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60D" w:rsidRDefault="00F4360D" w:rsidP="00AA01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60D" w:rsidRDefault="00F4360D" w:rsidP="00AA01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40B" w:rsidRDefault="0082140B" w:rsidP="00AA01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40B" w:rsidRDefault="0082140B" w:rsidP="00AA01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916" w:rsidRDefault="005C4916" w:rsidP="00AA01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916" w:rsidRDefault="005C4916" w:rsidP="00AA01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916" w:rsidRDefault="005C4916" w:rsidP="00AA01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916" w:rsidRDefault="005C4916" w:rsidP="00AA01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916" w:rsidRDefault="005C4916" w:rsidP="00AA01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916" w:rsidRPr="00AA0114" w:rsidRDefault="005C4916" w:rsidP="005C4916">
      <w:pPr>
        <w:spacing w:after="0" w:line="240" w:lineRule="auto"/>
        <w:ind w:hanging="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5C4916" w:rsidRDefault="005C4916" w:rsidP="005C49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5C4916" w:rsidRDefault="005C4916" w:rsidP="005C49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5C4916" w:rsidRDefault="005C4916" w:rsidP="005C49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Тактагуловский </w:t>
      </w:r>
      <w:r w:rsidRPr="00AA0114">
        <w:rPr>
          <w:rFonts w:ascii="Times New Roman" w:eastAsia="Calibri" w:hAnsi="Times New Roman" w:cs="Times New Roman"/>
          <w:sz w:val="28"/>
          <w:szCs w:val="28"/>
        </w:rPr>
        <w:t xml:space="preserve"> сельсовет МР </w:t>
      </w:r>
    </w:p>
    <w:p w:rsidR="005C4916" w:rsidRDefault="005C4916" w:rsidP="005C49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 xml:space="preserve">Бакалинский район РБ </w:t>
      </w:r>
    </w:p>
    <w:p w:rsidR="005C4916" w:rsidRPr="00AA0114" w:rsidRDefault="005C4916" w:rsidP="005C49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 сентября 2021 г. № 7</w:t>
      </w:r>
    </w:p>
    <w:p w:rsidR="005C4916" w:rsidRDefault="005C4916" w:rsidP="00AA01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916" w:rsidRPr="00AA0114" w:rsidRDefault="005C4916" w:rsidP="005C491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</w:p>
    <w:p w:rsidR="005C4916" w:rsidRPr="00AA0114" w:rsidRDefault="005C4916" w:rsidP="005C491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114">
        <w:rPr>
          <w:rFonts w:ascii="Times New Roman" w:eastAsia="Calibri" w:hAnsi="Times New Roman" w:cs="Times New Roman"/>
          <w:sz w:val="28"/>
          <w:szCs w:val="28"/>
        </w:rPr>
        <w:t>Имущества, переводимого в казну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066"/>
        <w:gridCol w:w="3969"/>
        <w:gridCol w:w="992"/>
        <w:gridCol w:w="1134"/>
        <w:gridCol w:w="1276"/>
      </w:tblGrid>
      <w:tr w:rsidR="005C4916" w:rsidRPr="00AA0114" w:rsidTr="00024273">
        <w:tc>
          <w:tcPr>
            <w:tcW w:w="594" w:type="dxa"/>
            <w:shd w:val="clear" w:color="auto" w:fill="auto"/>
            <w:vAlign w:val="center"/>
          </w:tcPr>
          <w:p w:rsidR="005C4916" w:rsidRPr="00AA0114" w:rsidRDefault="005C4916" w:rsidP="00024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1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C4916" w:rsidRPr="00AA0114" w:rsidRDefault="005C4916" w:rsidP="00024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1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C4916" w:rsidRPr="00AA0114" w:rsidRDefault="005C4916" w:rsidP="00024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14">
              <w:rPr>
                <w:rFonts w:ascii="Times New Roman" w:eastAsia="Calibri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16" w:rsidRPr="00AA0114" w:rsidRDefault="005C4916" w:rsidP="00024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1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916" w:rsidRPr="00AA0114" w:rsidRDefault="005C4916" w:rsidP="00024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14">
              <w:rPr>
                <w:rFonts w:ascii="Times New Roman" w:eastAsia="Calibri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4916" w:rsidRPr="00AA0114" w:rsidRDefault="005C4916" w:rsidP="00024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0114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5C4916" w:rsidRPr="00AA0114" w:rsidTr="00024273">
        <w:tc>
          <w:tcPr>
            <w:tcW w:w="594" w:type="dxa"/>
            <w:shd w:val="clear" w:color="auto" w:fill="auto"/>
            <w:vAlign w:val="center"/>
          </w:tcPr>
          <w:p w:rsidR="005C4916" w:rsidRPr="00AA0114" w:rsidRDefault="005C4916" w:rsidP="00024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C4916" w:rsidRPr="00AA0114" w:rsidRDefault="00563F2C" w:rsidP="00563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Гранитная плита с надписью </w:t>
            </w:r>
            <w:r w:rsidR="005C491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5C4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1941-1945 гг.</w:t>
            </w:r>
            <w:r w:rsidR="005C4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Кандалакбашево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C4916" w:rsidRPr="00AA0114" w:rsidRDefault="005C4916" w:rsidP="005C4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114">
              <w:rPr>
                <w:rFonts w:ascii="Times New Roman" w:eastAsia="Calibri" w:hAnsi="Times New Roman" w:cs="Times New Roman"/>
                <w:sz w:val="24"/>
                <w:szCs w:val="24"/>
              </w:rPr>
              <w:t>РБ, Бакалинский район,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Кандалакбашево,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916" w:rsidRPr="00AA0114" w:rsidRDefault="005C4916" w:rsidP="00024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1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916" w:rsidRPr="00AA0114" w:rsidRDefault="005C4916" w:rsidP="00024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4916" w:rsidRPr="00AA0114" w:rsidRDefault="005C4916" w:rsidP="00024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80000,00</w:t>
            </w:r>
          </w:p>
        </w:tc>
      </w:tr>
      <w:tr w:rsidR="005C4916" w:rsidRPr="00AA0114" w:rsidTr="00024273">
        <w:tc>
          <w:tcPr>
            <w:tcW w:w="594" w:type="dxa"/>
            <w:shd w:val="clear" w:color="auto" w:fill="auto"/>
            <w:vAlign w:val="center"/>
          </w:tcPr>
          <w:p w:rsidR="005C4916" w:rsidRPr="00AA0114" w:rsidRDefault="005C4916" w:rsidP="00024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1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C4916" w:rsidRPr="00423BB3" w:rsidRDefault="005C4916" w:rsidP="00024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5C4916" w:rsidRPr="005C4916" w:rsidRDefault="005C4916" w:rsidP="00024273">
            <w:pPr>
              <w:spacing w:after="0" w:line="240" w:lineRule="auto"/>
              <w:rPr>
                <w:b/>
              </w:rPr>
            </w:pPr>
            <w:r w:rsidRPr="005C4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80000,00</w:t>
            </w:r>
          </w:p>
        </w:tc>
      </w:tr>
    </w:tbl>
    <w:p w:rsidR="00F4360D" w:rsidRDefault="00F4360D" w:rsidP="00AA011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4360D" w:rsidSect="009532D0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66529"/>
    <w:rsid w:val="000551B8"/>
    <w:rsid w:val="000D5BEC"/>
    <w:rsid w:val="000F172B"/>
    <w:rsid w:val="001A5830"/>
    <w:rsid w:val="001B099F"/>
    <w:rsid w:val="001F51B7"/>
    <w:rsid w:val="00257900"/>
    <w:rsid w:val="00257D3C"/>
    <w:rsid w:val="00292DAF"/>
    <w:rsid w:val="00317357"/>
    <w:rsid w:val="0032525E"/>
    <w:rsid w:val="00357978"/>
    <w:rsid w:val="003952BD"/>
    <w:rsid w:val="003C5ECF"/>
    <w:rsid w:val="003E4438"/>
    <w:rsid w:val="00423BB3"/>
    <w:rsid w:val="00450C42"/>
    <w:rsid w:val="00461BD0"/>
    <w:rsid w:val="004F3AE0"/>
    <w:rsid w:val="00524C41"/>
    <w:rsid w:val="00563F2C"/>
    <w:rsid w:val="005C4916"/>
    <w:rsid w:val="00647948"/>
    <w:rsid w:val="00747BDB"/>
    <w:rsid w:val="0076272D"/>
    <w:rsid w:val="0082140B"/>
    <w:rsid w:val="008F3F0D"/>
    <w:rsid w:val="00920C61"/>
    <w:rsid w:val="009532D0"/>
    <w:rsid w:val="00987F61"/>
    <w:rsid w:val="009A464B"/>
    <w:rsid w:val="00A66529"/>
    <w:rsid w:val="00A933AD"/>
    <w:rsid w:val="00AA0114"/>
    <w:rsid w:val="00AE148A"/>
    <w:rsid w:val="00B477AF"/>
    <w:rsid w:val="00B51159"/>
    <w:rsid w:val="00B91DDF"/>
    <w:rsid w:val="00BA74AA"/>
    <w:rsid w:val="00BB3D7B"/>
    <w:rsid w:val="00BF364A"/>
    <w:rsid w:val="00C02C9C"/>
    <w:rsid w:val="00C333A7"/>
    <w:rsid w:val="00CF0844"/>
    <w:rsid w:val="00CF2744"/>
    <w:rsid w:val="00DD650C"/>
    <w:rsid w:val="00E411EC"/>
    <w:rsid w:val="00EF0D9C"/>
    <w:rsid w:val="00F01CE8"/>
    <w:rsid w:val="00F4360D"/>
    <w:rsid w:val="00F8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8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3A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333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333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33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C333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33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C333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Заголовок"/>
    <w:basedOn w:val="a"/>
    <w:next w:val="a8"/>
    <w:rsid w:val="00C333A7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Title">
    <w:name w:val="ConsTitle"/>
    <w:rsid w:val="00821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2021-09-27T11:47:00Z</cp:lastPrinted>
  <dcterms:created xsi:type="dcterms:W3CDTF">2021-09-27T11:48:00Z</dcterms:created>
  <dcterms:modified xsi:type="dcterms:W3CDTF">2021-11-09T07:06:00Z</dcterms:modified>
</cp:coreProperties>
</file>