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D14EC9" w:rsidRPr="00126FF3" w:rsidTr="0054240B">
        <w:trPr>
          <w:jc w:val="center"/>
        </w:trPr>
        <w:tc>
          <w:tcPr>
            <w:tcW w:w="3970" w:type="dxa"/>
            <w:vAlign w:val="center"/>
          </w:tcPr>
          <w:p w:rsidR="00D14EC9" w:rsidRPr="00FD0AC2" w:rsidRDefault="00D14EC9" w:rsidP="005424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D99">
              <w:rPr>
                <w:sz w:val="24"/>
                <w:szCs w:val="24"/>
              </w:rPr>
              <w:br w:type="page"/>
            </w:r>
            <w:r w:rsidRPr="00E83D99">
              <w:rPr>
                <w:sz w:val="24"/>
                <w:szCs w:val="24"/>
              </w:rPr>
              <w:br w:type="page"/>
            </w:r>
            <w:r w:rsidRPr="00E83D99">
              <w:rPr>
                <w:sz w:val="24"/>
                <w:szCs w:val="24"/>
              </w:rPr>
              <w:br w:type="page"/>
            </w:r>
            <w:r w:rsidRPr="00FD0AC2">
              <w:rPr>
                <w:rFonts w:ascii="Times New Roman" w:hAnsi="Times New Roman"/>
                <w:sz w:val="24"/>
                <w:szCs w:val="24"/>
              </w:rPr>
              <w:t>Башкортостан РеспубликаҺы</w:t>
            </w:r>
          </w:p>
          <w:p w:rsidR="00D14EC9" w:rsidRPr="00E83D99" w:rsidRDefault="00D14EC9" w:rsidP="0054240B">
            <w:pPr>
              <w:pStyle w:val="a9"/>
              <w:ind w:left="0"/>
              <w:rPr>
                <w:sz w:val="24"/>
                <w:szCs w:val="24"/>
                <w:lang w:val="tt-RU"/>
              </w:rPr>
            </w:pPr>
            <w:r w:rsidRPr="00E83D99">
              <w:rPr>
                <w:sz w:val="24"/>
                <w:szCs w:val="24"/>
                <w:lang w:val="tt-RU"/>
              </w:rPr>
              <w:t>Бакалы районы</w:t>
            </w:r>
          </w:p>
          <w:p w:rsidR="00D14EC9" w:rsidRPr="00E83D99" w:rsidRDefault="00D14EC9" w:rsidP="0054240B">
            <w:pPr>
              <w:pStyle w:val="a9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D14EC9" w:rsidRPr="00E83D99" w:rsidRDefault="00D14EC9" w:rsidP="0054240B">
            <w:pPr>
              <w:pStyle w:val="a9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D14EC9" w:rsidRPr="00E83D99" w:rsidRDefault="00D14EC9" w:rsidP="0054240B">
            <w:pPr>
              <w:pStyle w:val="a9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D14EC9" w:rsidRPr="00E83D99" w:rsidRDefault="00D14EC9" w:rsidP="0054240B">
            <w:pPr>
              <w:pStyle w:val="a9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D14EC9" w:rsidRPr="00E83D99" w:rsidRDefault="00D14EC9" w:rsidP="0054240B">
            <w:pPr>
              <w:pStyle w:val="a9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D14EC9" w:rsidRPr="00237031" w:rsidRDefault="00D14EC9" w:rsidP="0054240B">
            <w:pPr>
              <w:pStyle w:val="a7"/>
              <w:spacing w:after="0"/>
              <w:jc w:val="center"/>
              <w:rPr>
                <w:b/>
                <w:color w:val="000000" w:themeColor="text1"/>
                <w:lang w:eastAsia="zh-CN"/>
              </w:rPr>
            </w:pPr>
            <w:hyperlink r:id="rId4" w:history="1">
              <w:r w:rsidRPr="00237031">
                <w:rPr>
                  <w:rStyle w:val="aa"/>
                  <w:color w:val="000000" w:themeColor="text1"/>
                  <w:lang w:val="en-US" w:eastAsia="zh-CN"/>
                </w:rPr>
                <w:t>https</w:t>
              </w:r>
              <w:r w:rsidRPr="00237031">
                <w:rPr>
                  <w:rStyle w:val="aa"/>
                  <w:color w:val="000000" w:themeColor="text1"/>
                  <w:lang w:eastAsia="zh-CN"/>
                </w:rPr>
                <w:t>://</w:t>
              </w:r>
              <w:r w:rsidRPr="00237031">
                <w:rPr>
                  <w:rStyle w:val="aa"/>
                  <w:color w:val="000000" w:themeColor="text1"/>
                  <w:lang w:val="en-US" w:eastAsia="zh-CN"/>
                </w:rPr>
                <w:t>taktagul</w:t>
              </w:r>
              <w:r w:rsidRPr="00237031">
                <w:rPr>
                  <w:rStyle w:val="aa"/>
                  <w:color w:val="000000" w:themeColor="text1"/>
                  <w:lang w:eastAsia="zh-CN"/>
                </w:rPr>
                <w:t>.</w:t>
              </w:r>
              <w:r w:rsidRPr="00237031">
                <w:rPr>
                  <w:rStyle w:val="aa"/>
                  <w:color w:val="000000" w:themeColor="text1"/>
                  <w:lang w:val="en-US" w:eastAsia="zh-CN"/>
                </w:rPr>
                <w:t>ru</w:t>
              </w:r>
            </w:hyperlink>
          </w:p>
          <w:p w:rsidR="00D14EC9" w:rsidRPr="00E83D99" w:rsidRDefault="00D14EC9" w:rsidP="0054240B">
            <w:pPr>
              <w:pStyle w:val="a7"/>
              <w:spacing w:after="0"/>
              <w:jc w:val="center"/>
              <w:rPr>
                <w:b/>
                <w:lang w:eastAsia="zh-CN"/>
              </w:rPr>
            </w:pPr>
            <w:r w:rsidRPr="00E83D99">
              <w:rPr>
                <w:lang w:val="en-US" w:eastAsia="zh-CN"/>
              </w:rPr>
              <w:t>e</w:t>
            </w:r>
            <w:r w:rsidRPr="00E83D99">
              <w:rPr>
                <w:lang w:eastAsia="zh-CN"/>
              </w:rPr>
              <w:t>-</w:t>
            </w:r>
            <w:r w:rsidRPr="00E83D99">
              <w:rPr>
                <w:lang w:val="en-US" w:eastAsia="zh-CN"/>
              </w:rPr>
              <w:t>mail</w:t>
            </w:r>
            <w:r w:rsidRPr="00E83D99">
              <w:rPr>
                <w:lang w:eastAsia="zh-CN"/>
              </w:rPr>
              <w:t xml:space="preserve">: </w:t>
            </w:r>
            <w:r w:rsidRPr="00E83D99">
              <w:rPr>
                <w:shd w:val="clear" w:color="auto" w:fill="FFFFFF"/>
                <w:lang w:val="en-US"/>
              </w:rPr>
              <w:t>Taktagul</w:t>
            </w:r>
            <w:r w:rsidRPr="00E83D99">
              <w:rPr>
                <w:shd w:val="clear" w:color="auto" w:fill="FFFFFF"/>
              </w:rPr>
              <w:t>2008@</w:t>
            </w:r>
            <w:r w:rsidRPr="00E83D99">
              <w:rPr>
                <w:shd w:val="clear" w:color="auto" w:fill="FFFFFF"/>
                <w:lang w:val="en-US"/>
              </w:rPr>
              <w:t>yandex</w:t>
            </w:r>
            <w:r w:rsidRPr="00E83D99">
              <w:rPr>
                <w:shd w:val="clear" w:color="auto" w:fill="FFFFFF"/>
              </w:rPr>
              <w:t>.</w:t>
            </w:r>
            <w:r w:rsidRPr="00E83D99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D14EC9" w:rsidRPr="00E83D99" w:rsidRDefault="00D14EC9" w:rsidP="0054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D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4EC9" w:rsidRPr="00E83D99" w:rsidRDefault="00D14EC9" w:rsidP="0054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EC9" w:rsidRPr="00E83D99" w:rsidRDefault="00D14EC9" w:rsidP="0054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EC9" w:rsidRPr="00E83D99" w:rsidRDefault="00D14EC9" w:rsidP="0054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D14EC9" w:rsidRPr="00E83D99" w:rsidRDefault="00D14EC9" w:rsidP="0054240B">
            <w:pPr>
              <w:pStyle w:val="a9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</w:rPr>
              <w:t>Республика Башкортостан</w:t>
            </w:r>
          </w:p>
          <w:p w:rsidR="00D14EC9" w:rsidRPr="00E83D99" w:rsidRDefault="00D14EC9" w:rsidP="0054240B">
            <w:pPr>
              <w:pStyle w:val="a9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</w:rPr>
              <w:t>Администрация сельского поселения</w:t>
            </w:r>
          </w:p>
          <w:p w:rsidR="00D14EC9" w:rsidRPr="00E83D99" w:rsidRDefault="00D14EC9" w:rsidP="0054240B">
            <w:pPr>
              <w:pStyle w:val="a9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D14EC9" w:rsidRPr="00E83D99" w:rsidRDefault="00D14EC9" w:rsidP="0054240B">
            <w:pPr>
              <w:pStyle w:val="a9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D14EC9" w:rsidRPr="00E83D99" w:rsidRDefault="00D14EC9" w:rsidP="0054240B">
            <w:pPr>
              <w:pStyle w:val="a9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D14EC9" w:rsidRPr="00E83D99" w:rsidRDefault="00D14EC9" w:rsidP="0054240B">
            <w:pPr>
              <w:pStyle w:val="a9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D14EC9" w:rsidRPr="00E83D99" w:rsidRDefault="00D14EC9" w:rsidP="0054240B">
            <w:pPr>
              <w:pStyle w:val="a9"/>
              <w:ind w:left="-70"/>
              <w:rPr>
                <w:sz w:val="24"/>
                <w:szCs w:val="24"/>
              </w:rPr>
            </w:pPr>
            <w:r w:rsidRPr="00E83D99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D14EC9" w:rsidRPr="00E83D99" w:rsidRDefault="00D14EC9" w:rsidP="0054240B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E83D99">
              <w:rPr>
                <w:rFonts w:ascii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E83D99">
              <w:rPr>
                <w:rFonts w:ascii="Times New Roman" w:hAnsi="Times New Roman"/>
                <w:sz w:val="24"/>
                <w:szCs w:val="24"/>
                <w:lang w:eastAsia="zh-CN"/>
              </w:rPr>
              <w:t>://</w:t>
            </w:r>
            <w:r w:rsidRPr="00E83D99">
              <w:rPr>
                <w:rFonts w:ascii="Times New Roman" w:hAnsi="Times New Roman"/>
                <w:sz w:val="24"/>
                <w:szCs w:val="24"/>
                <w:lang w:val="en-US" w:eastAsia="zh-CN"/>
              </w:rPr>
              <w:t>taktagul</w:t>
            </w:r>
            <w:r w:rsidRPr="00E83D9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E83D99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</w:p>
          <w:p w:rsidR="00D14EC9" w:rsidRPr="00E83D99" w:rsidRDefault="00D14EC9" w:rsidP="0054240B">
            <w:pPr>
              <w:pStyle w:val="a7"/>
              <w:ind w:left="-70"/>
              <w:rPr>
                <w:b/>
                <w:lang w:val="en-US" w:eastAsia="zh-CN"/>
              </w:rPr>
            </w:pPr>
            <w:r w:rsidRPr="00E83D99">
              <w:rPr>
                <w:lang w:val="en-US" w:eastAsia="zh-CN"/>
              </w:rPr>
              <w:t xml:space="preserve">e-mail: </w:t>
            </w:r>
            <w:r w:rsidRPr="00E83D99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D14EC9" w:rsidRPr="00126FF3" w:rsidRDefault="00D14EC9" w:rsidP="00D14EC9">
      <w:pPr>
        <w:pStyle w:val="a4"/>
        <w:pBdr>
          <w:bottom w:val="single" w:sz="12" w:space="0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51" w:type="dxa"/>
        <w:tblLook w:val="01E0"/>
      </w:tblPr>
      <w:tblGrid>
        <w:gridCol w:w="3231"/>
        <w:gridCol w:w="3264"/>
        <w:gridCol w:w="3256"/>
      </w:tblGrid>
      <w:tr w:rsidR="00D14EC9" w:rsidRPr="00FD0AC2" w:rsidTr="0054240B">
        <w:trPr>
          <w:trHeight w:val="563"/>
        </w:trPr>
        <w:tc>
          <w:tcPr>
            <w:tcW w:w="3231" w:type="dxa"/>
          </w:tcPr>
          <w:p w:rsidR="00D14EC9" w:rsidRPr="00FD0AC2" w:rsidRDefault="00D14EC9" w:rsidP="005424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C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ҠАРАР</w:t>
            </w:r>
          </w:p>
        </w:tc>
        <w:tc>
          <w:tcPr>
            <w:tcW w:w="3264" w:type="dxa"/>
          </w:tcPr>
          <w:p w:rsidR="00D14EC9" w:rsidRPr="00FD0AC2" w:rsidRDefault="00D14EC9" w:rsidP="005424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6" w:type="dxa"/>
          </w:tcPr>
          <w:p w:rsidR="00D14EC9" w:rsidRPr="00FD0AC2" w:rsidRDefault="00D14EC9" w:rsidP="005424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0AC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D14EC9" w:rsidRPr="00FD0AC2" w:rsidTr="0054240B">
        <w:tc>
          <w:tcPr>
            <w:tcW w:w="3049" w:type="dxa"/>
          </w:tcPr>
          <w:p w:rsidR="00D14EC9" w:rsidRPr="00FD0AC2" w:rsidRDefault="00D14EC9" w:rsidP="005424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C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FD0AC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Pr="00FD0AC2">
              <w:rPr>
                <w:rFonts w:ascii="Times New Roman" w:hAnsi="Times New Roman"/>
                <w:sz w:val="26"/>
                <w:szCs w:val="26"/>
              </w:rPr>
              <w:t xml:space="preserve"> 2022 й.</w:t>
            </w:r>
          </w:p>
        </w:tc>
        <w:tc>
          <w:tcPr>
            <w:tcW w:w="2729" w:type="dxa"/>
          </w:tcPr>
          <w:p w:rsidR="00D14EC9" w:rsidRPr="00FD0AC2" w:rsidRDefault="00D14EC9" w:rsidP="005424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C2">
              <w:rPr>
                <w:rFonts w:ascii="Times New Roman" w:hAnsi="Times New Roman"/>
                <w:sz w:val="26"/>
                <w:szCs w:val="26"/>
              </w:rPr>
              <w:t xml:space="preserve">    № </w:t>
            </w:r>
            <w:r>
              <w:rPr>
                <w:rFonts w:ascii="Times New Roman" w:hAnsi="Times New Roman"/>
                <w:sz w:val="26"/>
                <w:szCs w:val="26"/>
              </w:rPr>
              <w:t>24/1</w:t>
            </w:r>
          </w:p>
        </w:tc>
        <w:tc>
          <w:tcPr>
            <w:tcW w:w="3685" w:type="dxa"/>
          </w:tcPr>
          <w:p w:rsidR="00D14EC9" w:rsidRPr="00FD0AC2" w:rsidRDefault="00D14EC9" w:rsidP="005424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C2">
              <w:rPr>
                <w:rFonts w:ascii="Times New Roman" w:hAnsi="Times New Roman"/>
                <w:sz w:val="26"/>
                <w:szCs w:val="26"/>
              </w:rPr>
              <w:t xml:space="preserve">             «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FD0AC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апреля </w:t>
            </w:r>
            <w:r w:rsidRPr="00FD0AC2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</w:tr>
    </w:tbl>
    <w:p w:rsidR="00D14EC9" w:rsidRPr="00D14EC9" w:rsidRDefault="00D14EC9" w:rsidP="00BD5D21">
      <w:pPr>
        <w:jc w:val="center"/>
        <w:rPr>
          <w:rFonts w:ascii="Times New Roman" w:hAnsi="Times New Roman" w:cs="Times New Roman"/>
          <w:lang w:val="en-US"/>
        </w:rPr>
      </w:pPr>
    </w:p>
    <w:p w:rsidR="00EC5408" w:rsidRPr="00D14EC9" w:rsidRDefault="00DF0712" w:rsidP="00D14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EC9">
        <w:rPr>
          <w:rFonts w:ascii="Times New Roman" w:hAnsi="Times New Roman" w:cs="Times New Roman"/>
          <w:b/>
          <w:sz w:val="24"/>
          <w:szCs w:val="24"/>
        </w:rPr>
        <w:t xml:space="preserve">О проведении месячника по экологическому оздоровлению благоустройству населенных пунктов сельского поселения </w:t>
      </w:r>
      <w:r w:rsidR="00C230A8" w:rsidRPr="00D14EC9">
        <w:rPr>
          <w:rFonts w:ascii="Times New Roman" w:hAnsi="Times New Roman" w:cs="Times New Roman"/>
          <w:b/>
          <w:sz w:val="24"/>
          <w:szCs w:val="24"/>
        </w:rPr>
        <w:t>Тактагуловский</w:t>
      </w:r>
      <w:r w:rsidRPr="00D14EC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D14EC9" w:rsidRPr="00D14EC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D14EC9">
        <w:rPr>
          <w:rFonts w:ascii="Times New Roman" w:hAnsi="Times New Roman" w:cs="Times New Roman"/>
          <w:b/>
          <w:sz w:val="24"/>
          <w:szCs w:val="24"/>
        </w:rPr>
        <w:t xml:space="preserve"> целях дальнейшего улучшения санитарно-экологического состояния населенных пунктов, повышения активности населения в благоустроительных работах администрация сельского поселения </w:t>
      </w:r>
      <w:r w:rsidR="00C230A8" w:rsidRPr="00D14EC9">
        <w:rPr>
          <w:rFonts w:ascii="Times New Roman" w:hAnsi="Times New Roman" w:cs="Times New Roman"/>
          <w:b/>
          <w:sz w:val="24"/>
          <w:szCs w:val="24"/>
        </w:rPr>
        <w:t>Тактагуловский</w:t>
      </w:r>
      <w:r w:rsidRPr="00D14EC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D14EC9">
        <w:rPr>
          <w:rFonts w:ascii="Times New Roman" w:hAnsi="Times New Roman" w:cs="Times New Roman"/>
          <w:b/>
          <w:sz w:val="24"/>
          <w:szCs w:val="24"/>
        </w:rPr>
        <w:t>.</w:t>
      </w:r>
    </w:p>
    <w:p w:rsidR="00EC5408" w:rsidRPr="00D14EC9" w:rsidRDefault="00DF0712" w:rsidP="00BD5D21">
      <w:pPr>
        <w:jc w:val="both"/>
        <w:rPr>
          <w:rFonts w:ascii="Times New Roman" w:hAnsi="Times New Roman" w:cs="Times New Roman"/>
          <w:b/>
        </w:rPr>
      </w:pPr>
      <w:r w:rsidRPr="00D14EC9">
        <w:rPr>
          <w:rFonts w:ascii="Times New Roman" w:hAnsi="Times New Roman" w:cs="Times New Roman"/>
          <w:b/>
        </w:rPr>
        <w:t xml:space="preserve">ПОСТАНОВЛЯЕТ: </w:t>
      </w:r>
    </w:p>
    <w:p w:rsidR="00EC5408" w:rsidRPr="00BD5D21" w:rsidRDefault="00DF0712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1.Объявить на территории сельского поселения с 12 апреля по 12 июня 2022 года месячник по санитарно-экологическому оздоровлению, очистке, благоустройству и озеленению территорий населенных пунктов. </w:t>
      </w:r>
    </w:p>
    <w:p w:rsidR="00EC5408" w:rsidRPr="00BD5D21" w:rsidRDefault="00EC5408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>2</w:t>
      </w:r>
      <w:r w:rsidR="00DF0712" w:rsidRPr="00BD5D21">
        <w:rPr>
          <w:rFonts w:ascii="Times New Roman" w:hAnsi="Times New Roman" w:cs="Times New Roman"/>
        </w:rPr>
        <w:t xml:space="preserve">. Провести и организовать в рамках месячника экологические субботники по очистке, благоустройству и озеленению территорий населенных пунктов. </w:t>
      </w:r>
    </w:p>
    <w:p w:rsidR="00EC5408" w:rsidRPr="00BD5D21" w:rsidRDefault="00EC5408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>3</w:t>
      </w:r>
      <w:r w:rsidR="00DF0712" w:rsidRPr="00BD5D21">
        <w:rPr>
          <w:rFonts w:ascii="Times New Roman" w:hAnsi="Times New Roman" w:cs="Times New Roman"/>
        </w:rPr>
        <w:t xml:space="preserve">. С целью широкого вовлечения трудовых коллективов, населения к благоустроительным работам практиковать проведение традиционных чистых санитарных дней, тематические конкурсы «Лучший двор», «Лучший дом» и другие. </w:t>
      </w:r>
    </w:p>
    <w:p w:rsidR="00582BA8" w:rsidRPr="00BD5D21" w:rsidRDefault="00EC5408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>4</w:t>
      </w:r>
      <w:r w:rsidR="00DF0712" w:rsidRPr="00BD5D21">
        <w:rPr>
          <w:rFonts w:ascii="Times New Roman" w:hAnsi="Times New Roman" w:cs="Times New Roman"/>
        </w:rPr>
        <w:t xml:space="preserve">.Для руководства ходом месячника по благоустройству и координации осуществления намеченных мероприятий образовать организационный комитет в следующем составе: Руководитель: </w:t>
      </w:r>
    </w:p>
    <w:p w:rsidR="00582BA8" w:rsidRPr="00BD5D21" w:rsidRDefault="00C230A8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Кадыров А.М</w:t>
      </w:r>
      <w:r w:rsidR="00582BA8" w:rsidRPr="00BD5D21">
        <w:rPr>
          <w:rFonts w:ascii="Times New Roman" w:hAnsi="Times New Roman" w:cs="Times New Roman"/>
        </w:rPr>
        <w:t>.</w:t>
      </w:r>
      <w:r w:rsidR="00DF0712" w:rsidRPr="00BD5D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DF0712" w:rsidRPr="00BD5D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и.о. главы администрации</w:t>
      </w:r>
      <w:r w:rsidR="00DF0712" w:rsidRPr="00BD5D21">
        <w:rPr>
          <w:rFonts w:ascii="Times New Roman" w:hAnsi="Times New Roman" w:cs="Times New Roman"/>
        </w:rPr>
        <w:t xml:space="preserve"> сельского поселения, </w:t>
      </w:r>
    </w:p>
    <w:p w:rsidR="00582BA8" w:rsidRPr="00BD5D21" w:rsidRDefault="00DF0712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Члены: </w:t>
      </w:r>
      <w:r w:rsidR="00C230A8">
        <w:rPr>
          <w:rFonts w:ascii="Times New Roman" w:hAnsi="Times New Roman" w:cs="Times New Roman"/>
        </w:rPr>
        <w:t>Шарафутдинова А.А.</w:t>
      </w:r>
      <w:r w:rsidRPr="00BD5D21">
        <w:rPr>
          <w:rFonts w:ascii="Times New Roman" w:hAnsi="Times New Roman" w:cs="Times New Roman"/>
        </w:rPr>
        <w:t xml:space="preserve"> - управляющий делами администрации; </w:t>
      </w:r>
    </w:p>
    <w:p w:rsidR="00582BA8" w:rsidRPr="00BD5D21" w:rsidRDefault="00C230A8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Мусина Г.Р</w:t>
      </w:r>
      <w:r w:rsidR="00582BA8" w:rsidRPr="00BD5D21">
        <w:rPr>
          <w:rFonts w:ascii="Times New Roman" w:hAnsi="Times New Roman" w:cs="Times New Roman"/>
        </w:rPr>
        <w:t>. – директор школы МОБУООШ с.</w:t>
      </w:r>
      <w:r w:rsidR="00D14E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Тактагулово</w:t>
      </w:r>
      <w:r w:rsidR="00582BA8" w:rsidRPr="00BD5D21">
        <w:rPr>
          <w:rFonts w:ascii="Times New Roman" w:hAnsi="Times New Roman" w:cs="Times New Roman"/>
        </w:rPr>
        <w:t xml:space="preserve"> (по согласованию);</w:t>
      </w:r>
    </w:p>
    <w:p w:rsidR="00582BA8" w:rsidRPr="00BD5D21" w:rsidRDefault="00C230A8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Муллагалеева</w:t>
      </w:r>
      <w:proofErr w:type="spellEnd"/>
      <w:r>
        <w:rPr>
          <w:rFonts w:ascii="Times New Roman" w:hAnsi="Times New Roman" w:cs="Times New Roman"/>
        </w:rPr>
        <w:t xml:space="preserve"> В.И</w:t>
      </w:r>
      <w:r w:rsidR="00582BA8" w:rsidRPr="00BD5D21">
        <w:rPr>
          <w:rFonts w:ascii="Times New Roman" w:hAnsi="Times New Roman" w:cs="Times New Roman"/>
        </w:rPr>
        <w:t>.</w:t>
      </w:r>
      <w:r w:rsidR="00DF0712" w:rsidRPr="00BD5D21">
        <w:rPr>
          <w:rFonts w:ascii="Times New Roman" w:hAnsi="Times New Roman" w:cs="Times New Roman"/>
        </w:rPr>
        <w:t>- методист сельского</w:t>
      </w:r>
      <w:r w:rsidR="00582BA8" w:rsidRPr="00BD5D21">
        <w:rPr>
          <w:rFonts w:ascii="Times New Roman" w:hAnsi="Times New Roman" w:cs="Times New Roman"/>
        </w:rPr>
        <w:t xml:space="preserve"> дома культуры с.</w:t>
      </w:r>
      <w:r w:rsidR="00D14E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Тактагулово</w:t>
      </w:r>
      <w:r w:rsidR="00582BA8" w:rsidRPr="00BD5D21">
        <w:rPr>
          <w:rFonts w:ascii="Times New Roman" w:hAnsi="Times New Roman" w:cs="Times New Roman"/>
        </w:rPr>
        <w:t xml:space="preserve"> </w:t>
      </w:r>
      <w:r w:rsidR="00DF0712" w:rsidRPr="00BD5D21">
        <w:rPr>
          <w:rFonts w:ascii="Times New Roman" w:hAnsi="Times New Roman" w:cs="Times New Roman"/>
        </w:rPr>
        <w:t>(по согласованию);</w:t>
      </w:r>
    </w:p>
    <w:p w:rsidR="00582BA8" w:rsidRPr="00BD5D21" w:rsidRDefault="00C230A8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Камалетдинова Г.Г</w:t>
      </w:r>
      <w:r w:rsidR="00582BA8" w:rsidRPr="00BD5D21">
        <w:rPr>
          <w:rFonts w:ascii="Times New Roman" w:hAnsi="Times New Roman" w:cs="Times New Roman"/>
        </w:rPr>
        <w:t>.</w:t>
      </w:r>
      <w:r w:rsidR="00DF0712" w:rsidRPr="00BD5D21">
        <w:rPr>
          <w:rFonts w:ascii="Times New Roman" w:hAnsi="Times New Roman" w:cs="Times New Roman"/>
        </w:rPr>
        <w:t xml:space="preserve"> – фельдшер </w:t>
      </w:r>
      <w:r w:rsidR="00582BA8" w:rsidRPr="00BD5D21">
        <w:rPr>
          <w:rFonts w:ascii="Times New Roman" w:hAnsi="Times New Roman" w:cs="Times New Roman"/>
        </w:rPr>
        <w:t>ФАП с.</w:t>
      </w:r>
      <w:r w:rsidR="00D14E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Тактагулово</w:t>
      </w:r>
      <w:r w:rsidR="00582BA8" w:rsidRPr="00BD5D21">
        <w:rPr>
          <w:rFonts w:ascii="Times New Roman" w:hAnsi="Times New Roman" w:cs="Times New Roman"/>
        </w:rPr>
        <w:t xml:space="preserve"> </w:t>
      </w:r>
      <w:r w:rsidR="00DF0712" w:rsidRPr="00BD5D21">
        <w:rPr>
          <w:rFonts w:ascii="Times New Roman" w:hAnsi="Times New Roman" w:cs="Times New Roman"/>
        </w:rPr>
        <w:t xml:space="preserve">(по согласованию); </w:t>
      </w:r>
    </w:p>
    <w:p w:rsidR="00582BA8" w:rsidRPr="00BD5D21" w:rsidRDefault="00C230A8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Фаршатов С.Г</w:t>
      </w:r>
      <w:r w:rsidR="00582BA8" w:rsidRPr="00BD5D21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староста</w:t>
      </w:r>
      <w:r w:rsidR="00582BA8" w:rsidRPr="00BD5D21">
        <w:rPr>
          <w:rFonts w:ascii="Times New Roman" w:hAnsi="Times New Roman" w:cs="Times New Roman"/>
        </w:rPr>
        <w:t xml:space="preserve"> с.</w:t>
      </w:r>
      <w:r w:rsidR="00D14E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Тактагулово</w:t>
      </w:r>
      <w:r w:rsidR="00582BA8" w:rsidRPr="00BD5D21">
        <w:rPr>
          <w:rFonts w:ascii="Times New Roman" w:hAnsi="Times New Roman" w:cs="Times New Roman"/>
        </w:rPr>
        <w:t xml:space="preserve"> (по согласованию).</w:t>
      </w:r>
    </w:p>
    <w:p w:rsidR="00BD5D21" w:rsidRPr="00BD5D21" w:rsidRDefault="00EC5408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>5</w:t>
      </w:r>
      <w:r w:rsidR="00DF0712" w:rsidRPr="00BD5D21">
        <w:rPr>
          <w:rFonts w:ascii="Times New Roman" w:hAnsi="Times New Roman" w:cs="Times New Roman"/>
        </w:rPr>
        <w:t xml:space="preserve">. Утвердить план основных мероприятий по благоустройству населенных пунктов на 2022 год согласно приложению. </w:t>
      </w:r>
    </w:p>
    <w:p w:rsidR="00BD5D21" w:rsidRPr="00BD5D21" w:rsidRDefault="00DF0712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5. Рекомендовать руководителям учреждений всех форм собственности, расположенных на территории сельского поселения осуществить мероприятия по активному участию своих коллективов в экологических субботниках и чистых санитарных днях по благоустройству, озеленению и улучшению санитарного состояния населенных пунктов, приведению в надлежащий порядок рабочих мест, производственных помещений и закрепленных территорий, объектов социальной инфраструктуры, общественных зданий и сооружений, стадионов и парков в весенне-летний период 2022 года. </w:t>
      </w:r>
    </w:p>
    <w:p w:rsidR="00BD5D21" w:rsidRPr="00BD5D21" w:rsidRDefault="00DF0712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6. Привлекать к благоустроительным работам актив, депутатов Совета, старост населенных пунктов, женсовет и Совет ветеранов. </w:t>
      </w:r>
    </w:p>
    <w:p w:rsidR="00BD5D21" w:rsidRPr="00BD5D21" w:rsidRDefault="00DF0712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7. Поручить управляющей делами вести постоянный учет реализации мероприятий по благоустройству на территории сельского поселения и организовать своевременное представление соответствующей информации в администрацию муниципального района. </w:t>
      </w:r>
    </w:p>
    <w:p w:rsidR="00BD5D21" w:rsidRDefault="00DF0712" w:rsidP="00BD5D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8. </w:t>
      </w:r>
      <w:proofErr w:type="gramStart"/>
      <w:r w:rsidRPr="00BD5D21">
        <w:rPr>
          <w:rFonts w:ascii="Times New Roman" w:hAnsi="Times New Roman" w:cs="Times New Roman"/>
        </w:rPr>
        <w:t>Контроль за</w:t>
      </w:r>
      <w:proofErr w:type="gramEnd"/>
      <w:r w:rsidRPr="00BD5D21">
        <w:rPr>
          <w:rFonts w:ascii="Times New Roman" w:hAnsi="Times New Roman" w:cs="Times New Roman"/>
        </w:rPr>
        <w:t xml:space="preserve"> выполнением настоящего Постановления оставляю за собой. </w:t>
      </w:r>
    </w:p>
    <w:p w:rsidR="00BD5D21" w:rsidRDefault="00BD5D21" w:rsidP="00BD5D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EC9" w:rsidRDefault="00D14EC9" w:rsidP="00BD5D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EC9" w:rsidRPr="00BD5D21" w:rsidRDefault="00D14EC9" w:rsidP="00BD5D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D21" w:rsidRPr="00D14EC9" w:rsidRDefault="00C230A8" w:rsidP="00BD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C9">
        <w:rPr>
          <w:rFonts w:ascii="Times New Roman" w:hAnsi="Times New Roman" w:cs="Times New Roman"/>
          <w:sz w:val="24"/>
          <w:szCs w:val="24"/>
        </w:rPr>
        <w:t>И.о. главы</w:t>
      </w:r>
      <w:r w:rsidR="00DF0712" w:rsidRPr="00D14EC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D14EC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4EC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14EC9">
        <w:rPr>
          <w:rFonts w:ascii="Times New Roman" w:hAnsi="Times New Roman" w:cs="Times New Roman"/>
          <w:sz w:val="24"/>
          <w:szCs w:val="24"/>
        </w:rPr>
        <w:t xml:space="preserve"> А.М. Кадыров</w:t>
      </w:r>
    </w:p>
    <w:p w:rsidR="00C230A8" w:rsidRPr="00BD5D21" w:rsidRDefault="00C230A8" w:rsidP="00BD5D21">
      <w:pPr>
        <w:jc w:val="both"/>
        <w:rPr>
          <w:rFonts w:ascii="Times New Roman" w:hAnsi="Times New Roman" w:cs="Times New Roman"/>
        </w:rPr>
      </w:pPr>
    </w:p>
    <w:p w:rsidR="0021178E" w:rsidRDefault="00DF0712" w:rsidP="00C230A8">
      <w:pPr>
        <w:spacing w:after="0"/>
        <w:jc w:val="right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lastRenderedPageBreak/>
        <w:t xml:space="preserve">Приложение </w:t>
      </w:r>
    </w:p>
    <w:p w:rsidR="0021178E" w:rsidRDefault="00DF0712" w:rsidP="0021178E">
      <w:pPr>
        <w:spacing w:after="0"/>
        <w:jc w:val="right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к постановлению администрации </w:t>
      </w:r>
    </w:p>
    <w:p w:rsidR="0021178E" w:rsidRDefault="00DF0712" w:rsidP="00C230A8">
      <w:pPr>
        <w:spacing w:after="0"/>
        <w:jc w:val="right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сельского поселения </w:t>
      </w:r>
    </w:p>
    <w:p w:rsidR="0021178E" w:rsidRDefault="00C230A8" w:rsidP="002117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Тактагуловский</w:t>
      </w:r>
      <w:r w:rsidR="00DF0712" w:rsidRPr="00BD5D21">
        <w:rPr>
          <w:rFonts w:ascii="Times New Roman" w:hAnsi="Times New Roman" w:cs="Times New Roman"/>
        </w:rPr>
        <w:t xml:space="preserve"> сельсовет</w:t>
      </w:r>
    </w:p>
    <w:p w:rsidR="0021178E" w:rsidRDefault="00DF0712" w:rsidP="0021178E">
      <w:pPr>
        <w:spacing w:after="0"/>
        <w:jc w:val="center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муниципального района </w:t>
      </w:r>
    </w:p>
    <w:p w:rsidR="0021178E" w:rsidRDefault="00DF0712" w:rsidP="0021178E">
      <w:pPr>
        <w:spacing w:after="0"/>
        <w:jc w:val="center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Бакалинский район </w:t>
      </w:r>
    </w:p>
    <w:p w:rsidR="0021178E" w:rsidRDefault="00DF0712" w:rsidP="0021178E">
      <w:pPr>
        <w:spacing w:after="0"/>
        <w:jc w:val="center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Республика Башкортостан </w:t>
      </w:r>
    </w:p>
    <w:p w:rsidR="0021178E" w:rsidRDefault="00D14EC9" w:rsidP="0021178E">
      <w:pPr>
        <w:spacing w:after="0"/>
        <w:jc w:val="center"/>
        <w:rPr>
          <w:rFonts w:ascii="Times New Roman" w:hAnsi="Times New Roman" w:cs="Times New Roman"/>
        </w:rPr>
      </w:pPr>
      <w:r w:rsidRPr="00D14EC9">
        <w:rPr>
          <w:rFonts w:ascii="Times New Roman" w:hAnsi="Times New Roman" w:cs="Times New Roman"/>
        </w:rPr>
        <w:t>№24/1</w:t>
      </w:r>
      <w:r w:rsidR="00DF0712" w:rsidRPr="00BD5D21">
        <w:rPr>
          <w:rFonts w:ascii="Times New Roman" w:hAnsi="Times New Roman" w:cs="Times New Roman"/>
        </w:rPr>
        <w:t xml:space="preserve"> от 12 апреля 2022 года </w:t>
      </w:r>
    </w:p>
    <w:p w:rsidR="0021178E" w:rsidRDefault="00DF0712" w:rsidP="002117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>План мероприятий</w:t>
      </w:r>
    </w:p>
    <w:p w:rsidR="0021178E" w:rsidRDefault="00DF0712" w:rsidP="002117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>по благоустройству населенных пунктов</w:t>
      </w:r>
    </w:p>
    <w:p w:rsidR="0021178E" w:rsidRDefault="00DF0712" w:rsidP="002117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сельского поселения </w:t>
      </w:r>
      <w:r w:rsidR="00C230A8">
        <w:rPr>
          <w:rFonts w:ascii="Times New Roman" w:hAnsi="Times New Roman" w:cs="Times New Roman"/>
        </w:rPr>
        <w:t>Тактагуловский</w:t>
      </w:r>
      <w:r w:rsidRPr="00BD5D21">
        <w:rPr>
          <w:rFonts w:ascii="Times New Roman" w:hAnsi="Times New Roman" w:cs="Times New Roman"/>
        </w:rPr>
        <w:t xml:space="preserve"> сельсовет на 2022 год</w:t>
      </w:r>
    </w:p>
    <w:p w:rsidR="0021178E" w:rsidRDefault="0021178E" w:rsidP="0021178E">
      <w:pPr>
        <w:spacing w:after="0" w:line="240" w:lineRule="auto"/>
        <w:rPr>
          <w:rFonts w:ascii="Times New Roman" w:hAnsi="Times New Roman" w:cs="Times New Roman"/>
        </w:rPr>
      </w:pPr>
    </w:p>
    <w:p w:rsidR="0021178E" w:rsidRDefault="0021178E" w:rsidP="0021178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22" w:type="dxa"/>
        <w:tblLook w:val="04A0"/>
      </w:tblPr>
      <w:tblGrid>
        <w:gridCol w:w="689"/>
        <w:gridCol w:w="3275"/>
        <w:gridCol w:w="1530"/>
        <w:gridCol w:w="2559"/>
        <w:gridCol w:w="1669"/>
      </w:tblGrid>
      <w:tr w:rsidR="0021178E" w:rsidTr="008A03B1">
        <w:tc>
          <w:tcPr>
            <w:tcW w:w="68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75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30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1178E" w:rsidTr="008A03B1">
        <w:tc>
          <w:tcPr>
            <w:tcW w:w="68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5" w:type="dxa"/>
          </w:tcPr>
          <w:p w:rsidR="0021178E" w:rsidRDefault="0021178E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Проведение сходов граждан, доведение до каждого домовладельца правил благоустройства и санитарного содержания населенных пунктов</w:t>
            </w:r>
          </w:p>
        </w:tc>
        <w:tc>
          <w:tcPr>
            <w:tcW w:w="1530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3275" w:type="dxa"/>
          </w:tcPr>
          <w:p w:rsidR="0021178E" w:rsidRPr="00BD5D21" w:rsidRDefault="0021178E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Ремонт и благоустройство водозаборных колонок.</w:t>
            </w:r>
          </w:p>
        </w:tc>
        <w:tc>
          <w:tcPr>
            <w:tcW w:w="1530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Май, </w:t>
            </w:r>
          </w:p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D5D21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2559" w:type="dxa"/>
          </w:tcPr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5" w:type="dxa"/>
          </w:tcPr>
          <w:p w:rsidR="0021178E" w:rsidRPr="00BD5D21" w:rsidRDefault="0021178E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Работа по благоустройству зданий и территорий бюджетных учреждений</w:t>
            </w:r>
          </w:p>
        </w:tc>
        <w:tc>
          <w:tcPr>
            <w:tcW w:w="1530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Руководители бюджетных учреждений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5" w:type="dxa"/>
          </w:tcPr>
          <w:p w:rsidR="0021178E" w:rsidRPr="00BD5D21" w:rsidRDefault="002A5663" w:rsidP="004503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21">
              <w:rPr>
                <w:rFonts w:ascii="Times New Roman" w:hAnsi="Times New Roman" w:cs="Times New Roman"/>
              </w:rPr>
              <w:t>Грейдерование</w:t>
            </w:r>
            <w:proofErr w:type="spellEnd"/>
            <w:r w:rsidRPr="00BD5D21">
              <w:rPr>
                <w:rFonts w:ascii="Times New Roman" w:hAnsi="Times New Roman" w:cs="Times New Roman"/>
              </w:rPr>
              <w:t xml:space="preserve"> улиц с </w:t>
            </w:r>
            <w:proofErr w:type="spellStart"/>
            <w:r w:rsidRPr="00BD5D21">
              <w:rPr>
                <w:rFonts w:ascii="Times New Roman" w:hAnsi="Times New Roman" w:cs="Times New Roman"/>
              </w:rPr>
              <w:t>песчано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BD5D21">
              <w:rPr>
                <w:rFonts w:ascii="Times New Roman" w:hAnsi="Times New Roman" w:cs="Times New Roman"/>
              </w:rPr>
              <w:t>гравийнымпокрытием</w:t>
            </w:r>
          </w:p>
        </w:tc>
        <w:tc>
          <w:tcPr>
            <w:tcW w:w="1530" w:type="dxa"/>
          </w:tcPr>
          <w:p w:rsidR="002A5663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5" w:type="dxa"/>
          </w:tcPr>
          <w:p w:rsidR="0021178E" w:rsidRPr="00BD5D21" w:rsidRDefault="002A5663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Очистка кладбищ от мусора,</w:t>
            </w:r>
            <w:r w:rsidR="00C230A8">
              <w:rPr>
                <w:rFonts w:ascii="Times New Roman" w:hAnsi="Times New Roman" w:cs="Times New Roman"/>
              </w:rPr>
              <w:t xml:space="preserve"> </w:t>
            </w:r>
            <w:r w:rsidRPr="00BD5D21">
              <w:rPr>
                <w:rFonts w:ascii="Times New Roman" w:hAnsi="Times New Roman" w:cs="Times New Roman"/>
              </w:rPr>
              <w:t>старовозрастных деревьев и сухо</w:t>
            </w:r>
            <w:r>
              <w:rPr>
                <w:rFonts w:ascii="Times New Roman" w:hAnsi="Times New Roman" w:cs="Times New Roman"/>
              </w:rPr>
              <w:t>й травы</w:t>
            </w:r>
          </w:p>
        </w:tc>
        <w:tc>
          <w:tcPr>
            <w:tcW w:w="1530" w:type="dxa"/>
          </w:tcPr>
          <w:p w:rsidR="002A5663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оргкомитет, население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5" w:type="dxa"/>
          </w:tcPr>
          <w:p w:rsidR="0021178E" w:rsidRPr="00BD5D21" w:rsidRDefault="002A5663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Очистка и озеленение территори</w:t>
            </w:r>
            <w:r>
              <w:rPr>
                <w:rFonts w:ascii="Times New Roman" w:hAnsi="Times New Roman" w:cs="Times New Roman"/>
              </w:rPr>
              <w:t>й</w:t>
            </w:r>
            <w:r w:rsidRPr="00BD5D21">
              <w:rPr>
                <w:rFonts w:ascii="Times New Roman" w:hAnsi="Times New Roman" w:cs="Times New Roman"/>
              </w:rPr>
              <w:t xml:space="preserve"> памятник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30" w:type="dxa"/>
          </w:tcPr>
          <w:p w:rsidR="0021178E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A5663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9" w:type="dxa"/>
          </w:tcPr>
          <w:p w:rsidR="002A5663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оргкомитет,</w:t>
            </w:r>
          </w:p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бюджетные учреждения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5" w:type="dxa"/>
          </w:tcPr>
          <w:p w:rsidR="0021178E" w:rsidRPr="00BD5D21" w:rsidRDefault="002A5663" w:rsidP="00C230A8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</w:t>
            </w:r>
            <w:r w:rsidRPr="00BD5D21">
              <w:rPr>
                <w:rFonts w:ascii="Times New Roman" w:hAnsi="Times New Roman" w:cs="Times New Roman"/>
              </w:rPr>
              <w:t>садка саженцев деревьев на территории бюджетных учреждений</w:t>
            </w:r>
          </w:p>
        </w:tc>
        <w:tc>
          <w:tcPr>
            <w:tcW w:w="1530" w:type="dxa"/>
          </w:tcPr>
          <w:p w:rsidR="002A5663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2A5663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оргкомитет,</w:t>
            </w:r>
          </w:p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бюджетные учреждения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5" w:type="dxa"/>
          </w:tcPr>
          <w:p w:rsidR="0021178E" w:rsidRPr="00BD5D21" w:rsidRDefault="002A5663" w:rsidP="00C230A8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Очистка придорожных лесопосадок</w:t>
            </w:r>
            <w:proofErr w:type="gramStart"/>
            <w:r w:rsidR="008A03B1">
              <w:rPr>
                <w:rFonts w:ascii="Times New Roman" w:hAnsi="Times New Roman" w:cs="Times New Roman"/>
              </w:rPr>
              <w:t>,</w:t>
            </w:r>
            <w:r w:rsidR="008A03B1" w:rsidRPr="00BD5D21">
              <w:rPr>
                <w:rFonts w:ascii="Times New Roman" w:hAnsi="Times New Roman" w:cs="Times New Roman"/>
              </w:rPr>
              <w:t>в</w:t>
            </w:r>
            <w:proofErr w:type="gramEnd"/>
            <w:r w:rsidR="008A03B1" w:rsidRPr="00BD5D21">
              <w:rPr>
                <w:rFonts w:ascii="Times New Roman" w:hAnsi="Times New Roman" w:cs="Times New Roman"/>
              </w:rPr>
              <w:t xml:space="preserve">ырубка сухостойных деревьев и кустарников по </w:t>
            </w:r>
            <w:r w:rsidR="00C230A8">
              <w:rPr>
                <w:rFonts w:ascii="Times New Roman" w:hAnsi="Times New Roman" w:cs="Times New Roman"/>
              </w:rPr>
              <w:t>дороге</w:t>
            </w:r>
            <w:r w:rsidR="008A03B1" w:rsidRPr="00BD5D21">
              <w:rPr>
                <w:rFonts w:ascii="Times New Roman" w:hAnsi="Times New Roman" w:cs="Times New Roman"/>
              </w:rPr>
              <w:t xml:space="preserve"> </w:t>
            </w:r>
            <w:r w:rsidR="00C230A8">
              <w:rPr>
                <w:rFonts w:ascii="Times New Roman" w:hAnsi="Times New Roman" w:cs="Times New Roman"/>
              </w:rPr>
              <w:t>д. Гурдыбашево – с. Тактагулово</w:t>
            </w:r>
          </w:p>
        </w:tc>
        <w:tc>
          <w:tcPr>
            <w:tcW w:w="1530" w:type="dxa"/>
          </w:tcPr>
          <w:p w:rsidR="008A03B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8A03B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Администрация СП, оргкомитет, </w:t>
            </w:r>
          </w:p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бюджетные учреждения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5" w:type="dxa"/>
          </w:tcPr>
          <w:p w:rsidR="0021178E" w:rsidRPr="00BD5D21" w:rsidRDefault="008A03B1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Благоустройство родников</w:t>
            </w:r>
          </w:p>
        </w:tc>
        <w:tc>
          <w:tcPr>
            <w:tcW w:w="1530" w:type="dxa"/>
          </w:tcPr>
          <w:p w:rsidR="008A03B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</w:p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8A03B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Администрация СП, оргкомитет, </w:t>
            </w:r>
          </w:p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бюджетные учреждения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5" w:type="dxa"/>
          </w:tcPr>
          <w:p w:rsidR="0021178E" w:rsidRPr="00BD5D21" w:rsidRDefault="008A03B1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Выявление и уборка очагов несанкционированных свалок, установка предупреждающих, запрещающих табличек</w:t>
            </w:r>
          </w:p>
        </w:tc>
        <w:tc>
          <w:tcPr>
            <w:tcW w:w="1530" w:type="dxa"/>
          </w:tcPr>
          <w:p w:rsidR="008A03B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</w:t>
            </w:r>
          </w:p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5" w:type="dxa"/>
          </w:tcPr>
          <w:p w:rsidR="0021178E" w:rsidRPr="00BD5D21" w:rsidRDefault="008A03B1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Проведение ямочного ремонта дорог</w:t>
            </w:r>
          </w:p>
        </w:tc>
        <w:tc>
          <w:tcPr>
            <w:tcW w:w="1530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75" w:type="dxa"/>
          </w:tcPr>
          <w:p w:rsidR="0021178E" w:rsidRPr="00BD5D21" w:rsidRDefault="008A03B1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Приведение в порядок придорожных заборов</w:t>
            </w:r>
          </w:p>
        </w:tc>
        <w:tc>
          <w:tcPr>
            <w:tcW w:w="1530" w:type="dxa"/>
          </w:tcPr>
          <w:p w:rsidR="008A03B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Апрель, </w:t>
            </w:r>
          </w:p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оргкомитет, хозяева земельных участков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75" w:type="dxa"/>
          </w:tcPr>
          <w:p w:rsidR="0021178E" w:rsidRPr="00BD5D21" w:rsidRDefault="008A03B1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Выдача предписаний на удаление техники, строительных материалов с улиц населенных пунктов</w:t>
            </w:r>
          </w:p>
        </w:tc>
        <w:tc>
          <w:tcPr>
            <w:tcW w:w="1530" w:type="dxa"/>
          </w:tcPr>
          <w:p w:rsidR="0021178E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A03B1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75" w:type="dxa"/>
          </w:tcPr>
          <w:p w:rsidR="0021178E" w:rsidRPr="00BD5D21" w:rsidRDefault="008A03B1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Выдача предписаний на содержание собак на привязи</w:t>
            </w:r>
          </w:p>
        </w:tc>
        <w:tc>
          <w:tcPr>
            <w:tcW w:w="1530" w:type="dxa"/>
          </w:tcPr>
          <w:p w:rsidR="0021178E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A03B1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255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75" w:type="dxa"/>
          </w:tcPr>
          <w:p w:rsidR="0021178E" w:rsidRPr="00BD5D21" w:rsidRDefault="008A03B1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Совместно с соответствующими службам</w:t>
            </w:r>
            <w:proofErr w:type="gramStart"/>
            <w:r w:rsidRPr="00BD5D21">
              <w:rPr>
                <w:rFonts w:ascii="Times New Roman" w:hAnsi="Times New Roman" w:cs="Times New Roman"/>
              </w:rPr>
              <w:t>и(</w:t>
            </w:r>
            <w:proofErr w:type="gramEnd"/>
            <w:r w:rsidRPr="00BD5D21">
              <w:rPr>
                <w:rFonts w:ascii="Times New Roman" w:hAnsi="Times New Roman" w:cs="Times New Roman"/>
              </w:rPr>
              <w:t>выигравшими тендер) провести отлов бродячих собак</w:t>
            </w:r>
          </w:p>
        </w:tc>
        <w:tc>
          <w:tcPr>
            <w:tcW w:w="1530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 xml:space="preserve">прель, </w:t>
            </w: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, Июнь</w:t>
            </w:r>
          </w:p>
        </w:tc>
        <w:tc>
          <w:tcPr>
            <w:tcW w:w="255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75" w:type="dxa"/>
          </w:tcPr>
          <w:p w:rsidR="0021178E" w:rsidRPr="00BD5D21" w:rsidRDefault="008A03B1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Разведение цветочных клумб возле бюджетных учреждений</w:t>
            </w:r>
          </w:p>
        </w:tc>
        <w:tc>
          <w:tcPr>
            <w:tcW w:w="1530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8A03B1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5" w:type="dxa"/>
          </w:tcPr>
          <w:p w:rsidR="0021178E" w:rsidRPr="00BD5D21" w:rsidRDefault="0045039B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Снос ветхих строений</w:t>
            </w:r>
          </w:p>
        </w:tc>
        <w:tc>
          <w:tcPr>
            <w:tcW w:w="1530" w:type="dxa"/>
          </w:tcPr>
          <w:p w:rsidR="0021178E" w:rsidRPr="00BD5D21" w:rsidRDefault="0045039B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21178E" w:rsidRPr="00BD5D21" w:rsidRDefault="0045039B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 оргкомитет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45039B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75" w:type="dxa"/>
          </w:tcPr>
          <w:p w:rsidR="0021178E" w:rsidRPr="00BD5D21" w:rsidRDefault="0045039B" w:rsidP="0045039B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Определить и довести до участников субботников местоположение пунктов выдачи необходимого инвентаря для них с указанием адресов административного здания сельского поселения</w:t>
            </w:r>
          </w:p>
        </w:tc>
        <w:tc>
          <w:tcPr>
            <w:tcW w:w="1530" w:type="dxa"/>
          </w:tcPr>
          <w:p w:rsidR="0021178E" w:rsidRPr="00BD5D21" w:rsidRDefault="0045039B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9" w:type="dxa"/>
          </w:tcPr>
          <w:p w:rsidR="0021178E" w:rsidRPr="00BD5D21" w:rsidRDefault="0045039B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СП,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78E" w:rsidRDefault="0021178E" w:rsidP="002117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9B7" w:rsidRPr="00BD5D21" w:rsidRDefault="000A69B7" w:rsidP="00BD5D2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A69B7" w:rsidRPr="00BD5D21" w:rsidSect="00D14EC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0712"/>
    <w:rsid w:val="000A69B7"/>
    <w:rsid w:val="001B3E99"/>
    <w:rsid w:val="0021178E"/>
    <w:rsid w:val="002A5663"/>
    <w:rsid w:val="0045039B"/>
    <w:rsid w:val="00582BA8"/>
    <w:rsid w:val="008A03B1"/>
    <w:rsid w:val="00B92758"/>
    <w:rsid w:val="00BD5D21"/>
    <w:rsid w:val="00C230A8"/>
    <w:rsid w:val="00D14EC9"/>
    <w:rsid w:val="00DF0712"/>
    <w:rsid w:val="00EC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4E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14E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14EC9"/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D14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14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basedOn w:val="a"/>
    <w:next w:val="a7"/>
    <w:rsid w:val="00D14EC9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styleId="aa">
    <w:name w:val="Hyperlink"/>
    <w:basedOn w:val="a0"/>
    <w:uiPriority w:val="99"/>
    <w:unhideWhenUsed/>
    <w:rsid w:val="00D14E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aktag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1</cp:lastModifiedBy>
  <cp:revision>2</cp:revision>
  <dcterms:created xsi:type="dcterms:W3CDTF">2022-04-15T07:10:00Z</dcterms:created>
  <dcterms:modified xsi:type="dcterms:W3CDTF">2022-04-15T07:10:00Z</dcterms:modified>
</cp:coreProperties>
</file>