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58" w:rsidRPr="00873C8E" w:rsidRDefault="00E90B58" w:rsidP="00E90B58">
      <w:pPr>
        <w:shd w:val="clear" w:color="auto" w:fill="FFFFFF"/>
        <w:jc w:val="right"/>
        <w:rPr>
          <w:sz w:val="28"/>
          <w:szCs w:val="28"/>
        </w:rPr>
      </w:pPr>
    </w:p>
    <w:p w:rsidR="00E90B58" w:rsidRPr="00873C8E" w:rsidRDefault="00E90B58" w:rsidP="00E90B58">
      <w:pPr>
        <w:shd w:val="clear" w:color="auto" w:fill="FFFFFF"/>
        <w:jc w:val="both"/>
        <w:rPr>
          <w:sz w:val="28"/>
          <w:szCs w:val="28"/>
        </w:rPr>
      </w:pPr>
    </w:p>
    <w:p w:rsidR="00E90B58" w:rsidRPr="00873C8E" w:rsidRDefault="00E90B58" w:rsidP="00E90B58">
      <w:pPr>
        <w:jc w:val="center"/>
        <w:rPr>
          <w:sz w:val="28"/>
          <w:szCs w:val="28"/>
        </w:rPr>
      </w:pPr>
      <w:r w:rsidRPr="00873C8E">
        <w:rPr>
          <w:sz w:val="28"/>
          <w:szCs w:val="28"/>
        </w:rPr>
        <w:t xml:space="preserve">Администрация  сельского поселения </w:t>
      </w:r>
      <w:r w:rsidR="00D45A21" w:rsidRPr="00873C8E">
        <w:rPr>
          <w:sz w:val="28"/>
          <w:szCs w:val="28"/>
        </w:rPr>
        <w:t xml:space="preserve">Тактагуловский </w:t>
      </w:r>
      <w:r w:rsidRPr="00873C8E">
        <w:rPr>
          <w:sz w:val="28"/>
          <w:szCs w:val="28"/>
        </w:rPr>
        <w:t xml:space="preserve">сельсовет муниципального района </w:t>
      </w:r>
      <w:proofErr w:type="spellStart"/>
      <w:r w:rsidRPr="00873C8E">
        <w:rPr>
          <w:sz w:val="28"/>
          <w:szCs w:val="28"/>
        </w:rPr>
        <w:t>Бакалинский</w:t>
      </w:r>
      <w:proofErr w:type="spellEnd"/>
      <w:r w:rsidRPr="00873C8E">
        <w:rPr>
          <w:sz w:val="28"/>
          <w:szCs w:val="28"/>
        </w:rPr>
        <w:t xml:space="preserve"> район Республики Башкортостан</w:t>
      </w:r>
    </w:p>
    <w:p w:rsidR="00E90B58" w:rsidRPr="00873C8E" w:rsidRDefault="00E90B58" w:rsidP="00E90B58">
      <w:pPr>
        <w:jc w:val="center"/>
        <w:rPr>
          <w:sz w:val="28"/>
          <w:szCs w:val="28"/>
        </w:rPr>
      </w:pPr>
    </w:p>
    <w:p w:rsidR="00E90B58" w:rsidRPr="00873C8E" w:rsidRDefault="00E90B58" w:rsidP="00E90B58">
      <w:pPr>
        <w:jc w:val="center"/>
        <w:rPr>
          <w:sz w:val="28"/>
          <w:szCs w:val="28"/>
        </w:rPr>
      </w:pPr>
    </w:p>
    <w:p w:rsidR="00E90B58" w:rsidRPr="00873C8E" w:rsidRDefault="00E90B58" w:rsidP="00E90B58">
      <w:pPr>
        <w:jc w:val="center"/>
        <w:rPr>
          <w:sz w:val="28"/>
          <w:szCs w:val="28"/>
        </w:rPr>
      </w:pPr>
      <w:r w:rsidRPr="00873C8E">
        <w:rPr>
          <w:sz w:val="28"/>
          <w:szCs w:val="28"/>
        </w:rPr>
        <w:t xml:space="preserve">ПОСТАНОВЛЕНИЕ </w:t>
      </w:r>
    </w:p>
    <w:p w:rsidR="00E90B58" w:rsidRPr="00873C8E" w:rsidRDefault="00E90B58" w:rsidP="00E90B58">
      <w:pPr>
        <w:jc w:val="center"/>
        <w:rPr>
          <w:sz w:val="28"/>
          <w:szCs w:val="28"/>
        </w:rPr>
      </w:pPr>
    </w:p>
    <w:p w:rsidR="00E90B58" w:rsidRPr="00873C8E" w:rsidRDefault="006A2ACF" w:rsidP="00E90B58">
      <w:pPr>
        <w:jc w:val="center"/>
        <w:rPr>
          <w:sz w:val="28"/>
          <w:szCs w:val="28"/>
        </w:rPr>
      </w:pPr>
      <w:r w:rsidRPr="00873C8E">
        <w:rPr>
          <w:sz w:val="28"/>
          <w:szCs w:val="28"/>
        </w:rPr>
        <w:t xml:space="preserve">19 декабря </w:t>
      </w:r>
      <w:r w:rsidR="00E90B58" w:rsidRPr="00873C8E">
        <w:rPr>
          <w:sz w:val="28"/>
          <w:szCs w:val="28"/>
        </w:rPr>
        <w:t xml:space="preserve"> 2017 года </w:t>
      </w:r>
      <w:r w:rsidRPr="00873C8E">
        <w:rPr>
          <w:sz w:val="28"/>
          <w:szCs w:val="28"/>
        </w:rPr>
        <w:t xml:space="preserve">  </w:t>
      </w:r>
      <w:r w:rsidR="00E90B58" w:rsidRPr="00873C8E">
        <w:rPr>
          <w:sz w:val="28"/>
          <w:szCs w:val="28"/>
        </w:rPr>
        <w:t xml:space="preserve">№ </w:t>
      </w:r>
      <w:r w:rsidR="00D45A21" w:rsidRPr="00873C8E">
        <w:rPr>
          <w:sz w:val="28"/>
          <w:szCs w:val="28"/>
        </w:rPr>
        <w:t xml:space="preserve"> 20</w:t>
      </w:r>
    </w:p>
    <w:p w:rsidR="0046119A" w:rsidRPr="00873C8E" w:rsidRDefault="0046119A" w:rsidP="0046119A">
      <w:pPr>
        <w:jc w:val="center"/>
        <w:textAlignment w:val="baseline"/>
        <w:rPr>
          <w:sz w:val="28"/>
          <w:szCs w:val="28"/>
        </w:rPr>
      </w:pPr>
    </w:p>
    <w:p w:rsidR="0046119A" w:rsidRPr="00873C8E" w:rsidRDefault="0046119A" w:rsidP="0046119A">
      <w:pPr>
        <w:textAlignment w:val="baseline"/>
        <w:rPr>
          <w:sz w:val="28"/>
          <w:szCs w:val="28"/>
        </w:rPr>
      </w:pPr>
    </w:p>
    <w:p w:rsidR="006A2ACF" w:rsidRPr="00873C8E" w:rsidRDefault="00E90B58" w:rsidP="00873C8E">
      <w:pPr>
        <w:pStyle w:val="1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  <w:r w:rsidRPr="00873C8E">
        <w:rPr>
          <w:b w:val="0"/>
          <w:sz w:val="28"/>
          <w:szCs w:val="28"/>
        </w:rPr>
        <w:t>Об утверждении</w:t>
      </w:r>
      <w:r w:rsidR="0046119A" w:rsidRPr="00873C8E">
        <w:rPr>
          <w:b w:val="0"/>
          <w:sz w:val="28"/>
          <w:szCs w:val="28"/>
        </w:rPr>
        <w:t xml:space="preserve"> </w:t>
      </w:r>
      <w:r w:rsidRPr="00873C8E">
        <w:rPr>
          <w:b w:val="0"/>
          <w:sz w:val="28"/>
          <w:szCs w:val="28"/>
        </w:rPr>
        <w:t>типового перечня муниципальных услуг</w:t>
      </w:r>
      <w:r w:rsidR="0046119A" w:rsidRPr="00873C8E">
        <w:rPr>
          <w:b w:val="0"/>
          <w:sz w:val="28"/>
          <w:szCs w:val="28"/>
        </w:rPr>
        <w:t>,</w:t>
      </w:r>
    </w:p>
    <w:p w:rsidR="0046119A" w:rsidRPr="00873C8E" w:rsidRDefault="00E90B58" w:rsidP="00873C8E">
      <w:pPr>
        <w:pStyle w:val="1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  <w:proofErr w:type="gramStart"/>
      <w:r w:rsidRPr="00873C8E">
        <w:rPr>
          <w:b w:val="0"/>
          <w:sz w:val="28"/>
          <w:szCs w:val="28"/>
        </w:rPr>
        <w:t>оказываемых</w:t>
      </w:r>
      <w:proofErr w:type="gramEnd"/>
      <w:r w:rsidRPr="00873C8E">
        <w:rPr>
          <w:b w:val="0"/>
          <w:sz w:val="28"/>
          <w:szCs w:val="28"/>
        </w:rPr>
        <w:t xml:space="preserve"> органами местного самоуправления</w:t>
      </w:r>
    </w:p>
    <w:p w:rsidR="006A2ACF" w:rsidRPr="00873C8E" w:rsidRDefault="006A2ACF" w:rsidP="00873C8E">
      <w:pPr>
        <w:pStyle w:val="1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  <w:r w:rsidRPr="00873C8E">
        <w:rPr>
          <w:b w:val="0"/>
          <w:sz w:val="28"/>
          <w:szCs w:val="28"/>
        </w:rPr>
        <w:t xml:space="preserve">сельского поселения </w:t>
      </w:r>
      <w:r w:rsidR="0046119A" w:rsidRPr="00873C8E">
        <w:rPr>
          <w:b w:val="0"/>
          <w:sz w:val="28"/>
          <w:szCs w:val="28"/>
        </w:rPr>
        <w:t xml:space="preserve"> </w:t>
      </w:r>
      <w:r w:rsidR="00D45A21" w:rsidRPr="00873C8E">
        <w:rPr>
          <w:b w:val="0"/>
          <w:sz w:val="28"/>
          <w:szCs w:val="28"/>
        </w:rPr>
        <w:t xml:space="preserve">Тактагуловский </w:t>
      </w:r>
      <w:r w:rsidR="0046119A" w:rsidRPr="00873C8E">
        <w:rPr>
          <w:b w:val="0"/>
          <w:sz w:val="28"/>
          <w:szCs w:val="28"/>
        </w:rPr>
        <w:t>сельсовет</w:t>
      </w:r>
    </w:p>
    <w:p w:rsidR="006A2ACF" w:rsidRPr="00873C8E" w:rsidRDefault="006A2ACF" w:rsidP="00873C8E">
      <w:pPr>
        <w:pStyle w:val="1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  <w:r w:rsidRPr="00873C8E">
        <w:rPr>
          <w:b w:val="0"/>
          <w:sz w:val="28"/>
          <w:szCs w:val="28"/>
        </w:rPr>
        <w:t xml:space="preserve">муниципального района </w:t>
      </w:r>
      <w:r w:rsidR="0046119A" w:rsidRPr="00873C8E">
        <w:rPr>
          <w:b w:val="0"/>
          <w:sz w:val="28"/>
          <w:szCs w:val="28"/>
        </w:rPr>
        <w:t xml:space="preserve"> </w:t>
      </w:r>
      <w:proofErr w:type="spellStart"/>
      <w:r w:rsidR="0046119A" w:rsidRPr="00873C8E">
        <w:rPr>
          <w:b w:val="0"/>
          <w:sz w:val="28"/>
          <w:szCs w:val="28"/>
        </w:rPr>
        <w:t>Бакалинский</w:t>
      </w:r>
      <w:proofErr w:type="spellEnd"/>
      <w:r w:rsidR="0046119A" w:rsidRPr="00873C8E">
        <w:rPr>
          <w:b w:val="0"/>
          <w:sz w:val="28"/>
          <w:szCs w:val="28"/>
        </w:rPr>
        <w:t xml:space="preserve"> район</w:t>
      </w:r>
    </w:p>
    <w:p w:rsidR="0046119A" w:rsidRPr="00873C8E" w:rsidRDefault="0046119A" w:rsidP="00873C8E">
      <w:pPr>
        <w:pStyle w:val="1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  <w:r w:rsidRPr="00873C8E">
        <w:rPr>
          <w:b w:val="0"/>
          <w:sz w:val="28"/>
          <w:szCs w:val="28"/>
        </w:rPr>
        <w:t>Р</w:t>
      </w:r>
      <w:r w:rsidR="006A2ACF" w:rsidRPr="00873C8E">
        <w:rPr>
          <w:b w:val="0"/>
          <w:sz w:val="28"/>
          <w:szCs w:val="28"/>
        </w:rPr>
        <w:t>еспублики Башкортостан</w:t>
      </w:r>
    </w:p>
    <w:p w:rsidR="0046119A" w:rsidRPr="00873C8E" w:rsidRDefault="0046119A" w:rsidP="0046119A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873C8E">
        <w:rPr>
          <w:spacing w:val="2"/>
          <w:sz w:val="28"/>
          <w:szCs w:val="28"/>
        </w:rPr>
        <w:t> </w:t>
      </w:r>
    </w:p>
    <w:p w:rsidR="006A2ACF" w:rsidRPr="00873C8E" w:rsidRDefault="0046119A" w:rsidP="00063834">
      <w:pPr>
        <w:pStyle w:val="formattexttopleveltext"/>
        <w:shd w:val="clear" w:color="auto" w:fill="FFFFFF"/>
        <w:spacing w:before="0" w:beforeAutospacing="0" w:after="0" w:afterAutospacing="0"/>
        <w:rPr>
          <w:bCs/>
          <w:spacing w:val="2"/>
          <w:sz w:val="28"/>
          <w:szCs w:val="28"/>
        </w:rPr>
      </w:pPr>
      <w:r w:rsidRPr="00873C8E">
        <w:rPr>
          <w:spacing w:val="2"/>
          <w:sz w:val="28"/>
          <w:szCs w:val="28"/>
        </w:rPr>
        <w:br/>
        <w:t>В целях повышения эффективности реализации положений</w:t>
      </w:r>
      <w:r w:rsidRPr="00873C8E">
        <w:rPr>
          <w:rStyle w:val="apple-converted-space"/>
          <w:spacing w:val="2"/>
          <w:sz w:val="28"/>
          <w:szCs w:val="28"/>
        </w:rPr>
        <w:t> </w:t>
      </w:r>
      <w:hyperlink r:id="rId4" w:history="1">
        <w:r w:rsidRPr="00873C8E">
          <w:rPr>
            <w:rStyle w:val="a3"/>
            <w:color w:val="auto"/>
            <w:spacing w:val="2"/>
            <w:sz w:val="28"/>
            <w:szCs w:val="28"/>
          </w:rPr>
          <w:t>Федерального закона "Об организации предоставления государственных и муниципальных услуг"</w:t>
        </w:r>
      </w:hyperlink>
      <w:r w:rsidRPr="00873C8E">
        <w:rPr>
          <w:rStyle w:val="apple-converted-space"/>
          <w:spacing w:val="2"/>
          <w:sz w:val="28"/>
          <w:szCs w:val="28"/>
        </w:rPr>
        <w:t> </w:t>
      </w:r>
      <w:r w:rsidR="00063834" w:rsidRPr="00873C8E">
        <w:rPr>
          <w:rStyle w:val="apple-converted-space"/>
          <w:spacing w:val="2"/>
          <w:sz w:val="28"/>
          <w:szCs w:val="28"/>
        </w:rPr>
        <w:t xml:space="preserve">на территории </w:t>
      </w:r>
      <w:r w:rsidR="006A2ACF" w:rsidRPr="00873C8E">
        <w:rPr>
          <w:bCs/>
          <w:spacing w:val="2"/>
          <w:sz w:val="28"/>
          <w:szCs w:val="28"/>
        </w:rPr>
        <w:t xml:space="preserve">сельского поселения  </w:t>
      </w:r>
      <w:r w:rsidR="00D45A21" w:rsidRPr="00873C8E">
        <w:rPr>
          <w:bCs/>
          <w:spacing w:val="2"/>
          <w:sz w:val="28"/>
          <w:szCs w:val="28"/>
        </w:rPr>
        <w:t>Тактагуловский</w:t>
      </w:r>
      <w:r w:rsidR="006A2ACF" w:rsidRPr="00873C8E">
        <w:rPr>
          <w:bCs/>
          <w:spacing w:val="2"/>
          <w:sz w:val="28"/>
          <w:szCs w:val="28"/>
        </w:rPr>
        <w:t xml:space="preserve"> сельсовет  муниципального района  </w:t>
      </w:r>
      <w:proofErr w:type="spellStart"/>
      <w:r w:rsidR="006A2ACF" w:rsidRPr="00873C8E">
        <w:rPr>
          <w:bCs/>
          <w:spacing w:val="2"/>
          <w:sz w:val="28"/>
          <w:szCs w:val="28"/>
        </w:rPr>
        <w:t>Бакалинский</w:t>
      </w:r>
      <w:proofErr w:type="spellEnd"/>
      <w:r w:rsidR="006A2ACF" w:rsidRPr="00873C8E">
        <w:rPr>
          <w:bCs/>
          <w:spacing w:val="2"/>
          <w:sz w:val="28"/>
          <w:szCs w:val="28"/>
        </w:rPr>
        <w:t xml:space="preserve"> район  Республики Башкортостан</w:t>
      </w:r>
      <w:r w:rsidR="00063834" w:rsidRPr="00873C8E">
        <w:rPr>
          <w:bCs/>
          <w:spacing w:val="2"/>
          <w:sz w:val="28"/>
          <w:szCs w:val="28"/>
        </w:rPr>
        <w:t>,</w:t>
      </w:r>
    </w:p>
    <w:p w:rsidR="00063834" w:rsidRPr="00873C8E" w:rsidRDefault="00063834" w:rsidP="00063834">
      <w:pPr>
        <w:pStyle w:val="formattexttopleveltext"/>
        <w:shd w:val="clear" w:color="auto" w:fill="FFFFFF"/>
        <w:spacing w:before="0" w:beforeAutospacing="0" w:after="0" w:afterAutospacing="0"/>
        <w:rPr>
          <w:bCs/>
          <w:spacing w:val="2"/>
          <w:sz w:val="28"/>
          <w:szCs w:val="28"/>
        </w:rPr>
      </w:pPr>
      <w:r w:rsidRPr="00873C8E">
        <w:rPr>
          <w:bCs/>
          <w:spacing w:val="2"/>
          <w:sz w:val="28"/>
          <w:szCs w:val="28"/>
        </w:rPr>
        <w:t>Администрация сельского поселения,</w:t>
      </w:r>
    </w:p>
    <w:p w:rsidR="00E90B58" w:rsidRPr="00873C8E" w:rsidRDefault="0046119A" w:rsidP="0046119A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873C8E">
        <w:rPr>
          <w:spacing w:val="2"/>
          <w:sz w:val="28"/>
          <w:szCs w:val="28"/>
        </w:rPr>
        <w:t>постановляет:</w:t>
      </w:r>
      <w:r w:rsidRPr="00873C8E">
        <w:rPr>
          <w:spacing w:val="2"/>
          <w:sz w:val="28"/>
          <w:szCs w:val="28"/>
        </w:rPr>
        <w:br/>
      </w:r>
      <w:r w:rsidRPr="00873C8E">
        <w:rPr>
          <w:spacing w:val="2"/>
          <w:sz w:val="28"/>
          <w:szCs w:val="28"/>
        </w:rPr>
        <w:br/>
        <w:t xml:space="preserve">1. Утвердить прилагаемый типовой перечень муниципальных услуг, оказываемых органами местного самоуправления </w:t>
      </w:r>
      <w:r w:rsidR="00063834" w:rsidRPr="00873C8E">
        <w:rPr>
          <w:spacing w:val="2"/>
          <w:sz w:val="28"/>
          <w:szCs w:val="28"/>
        </w:rPr>
        <w:t>сельского поселения</w:t>
      </w:r>
      <w:r w:rsidR="00063834" w:rsidRPr="00873C8E">
        <w:rPr>
          <w:b/>
          <w:spacing w:val="2"/>
          <w:sz w:val="28"/>
          <w:szCs w:val="28"/>
        </w:rPr>
        <w:t xml:space="preserve">  </w:t>
      </w:r>
      <w:r w:rsidR="00D45A21" w:rsidRPr="00873C8E">
        <w:rPr>
          <w:spacing w:val="2"/>
          <w:sz w:val="28"/>
          <w:szCs w:val="28"/>
        </w:rPr>
        <w:t>Тактагуловский</w:t>
      </w:r>
      <w:r w:rsidRPr="00873C8E">
        <w:rPr>
          <w:spacing w:val="2"/>
          <w:sz w:val="28"/>
          <w:szCs w:val="28"/>
        </w:rPr>
        <w:t xml:space="preserve"> сельсовет </w:t>
      </w:r>
      <w:r w:rsidR="00063834" w:rsidRPr="00873C8E">
        <w:rPr>
          <w:bCs/>
          <w:spacing w:val="2"/>
          <w:sz w:val="28"/>
          <w:szCs w:val="28"/>
        </w:rPr>
        <w:t>муниципального района</w:t>
      </w:r>
      <w:r w:rsidRPr="00873C8E">
        <w:rPr>
          <w:spacing w:val="2"/>
          <w:sz w:val="28"/>
          <w:szCs w:val="28"/>
        </w:rPr>
        <w:t xml:space="preserve"> </w:t>
      </w:r>
      <w:proofErr w:type="spellStart"/>
      <w:r w:rsidRPr="00873C8E">
        <w:rPr>
          <w:spacing w:val="2"/>
          <w:sz w:val="28"/>
          <w:szCs w:val="28"/>
        </w:rPr>
        <w:t>Бакалинский</w:t>
      </w:r>
      <w:proofErr w:type="spellEnd"/>
      <w:r w:rsidRPr="00873C8E">
        <w:rPr>
          <w:spacing w:val="2"/>
          <w:sz w:val="28"/>
          <w:szCs w:val="28"/>
        </w:rPr>
        <w:t xml:space="preserve"> район  Республике Башкортостан (далее - Перечень).</w:t>
      </w:r>
      <w:r w:rsidRPr="00873C8E">
        <w:rPr>
          <w:spacing w:val="2"/>
          <w:sz w:val="28"/>
          <w:szCs w:val="28"/>
        </w:rPr>
        <w:br/>
      </w:r>
      <w:r w:rsidRPr="00873C8E">
        <w:rPr>
          <w:spacing w:val="2"/>
          <w:sz w:val="28"/>
          <w:szCs w:val="28"/>
        </w:rPr>
        <w:br/>
      </w:r>
      <w:r w:rsidRPr="00873C8E">
        <w:rPr>
          <w:spacing w:val="2"/>
          <w:sz w:val="28"/>
          <w:szCs w:val="28"/>
        </w:rPr>
        <w:br/>
        <w:t xml:space="preserve">2. </w:t>
      </w:r>
      <w:proofErr w:type="gramStart"/>
      <w:r w:rsidRPr="00873C8E">
        <w:rPr>
          <w:spacing w:val="2"/>
          <w:sz w:val="28"/>
          <w:szCs w:val="28"/>
        </w:rPr>
        <w:t>Контроль за</w:t>
      </w:r>
      <w:proofErr w:type="gramEnd"/>
      <w:r w:rsidRPr="00873C8E">
        <w:rPr>
          <w:spacing w:val="2"/>
          <w:sz w:val="28"/>
          <w:szCs w:val="28"/>
        </w:rPr>
        <w:t xml:space="preserve"> исполнением настоящего Постановления оставляю за собой </w:t>
      </w:r>
      <w:r w:rsidRPr="00873C8E">
        <w:rPr>
          <w:spacing w:val="2"/>
          <w:sz w:val="28"/>
          <w:szCs w:val="28"/>
        </w:rPr>
        <w:br/>
      </w:r>
    </w:p>
    <w:p w:rsidR="00E90B58" w:rsidRPr="00873C8E" w:rsidRDefault="00E90B58" w:rsidP="0046119A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E90B58" w:rsidRPr="00873C8E" w:rsidRDefault="00E90B58" w:rsidP="0046119A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E90B58" w:rsidRPr="00873C8E" w:rsidRDefault="00E90B58" w:rsidP="0046119A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6A2ACF" w:rsidRPr="00873C8E" w:rsidRDefault="00E90B58" w:rsidP="0046119A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873C8E">
        <w:rPr>
          <w:spacing w:val="2"/>
          <w:sz w:val="28"/>
          <w:szCs w:val="28"/>
        </w:rPr>
        <w:t>Глава</w:t>
      </w:r>
      <w:r w:rsidR="006A2ACF" w:rsidRPr="00873C8E">
        <w:rPr>
          <w:spacing w:val="2"/>
          <w:sz w:val="28"/>
          <w:szCs w:val="28"/>
        </w:rPr>
        <w:t xml:space="preserve"> сельского поселения</w:t>
      </w:r>
    </w:p>
    <w:p w:rsidR="0046119A" w:rsidRPr="00873C8E" w:rsidRDefault="00D45A21" w:rsidP="0046119A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873C8E">
        <w:rPr>
          <w:spacing w:val="2"/>
          <w:sz w:val="28"/>
          <w:szCs w:val="28"/>
        </w:rPr>
        <w:t>Тактагуловский</w:t>
      </w:r>
      <w:r w:rsidR="006A2ACF" w:rsidRPr="00873C8E">
        <w:rPr>
          <w:spacing w:val="2"/>
          <w:sz w:val="28"/>
          <w:szCs w:val="28"/>
        </w:rPr>
        <w:t xml:space="preserve"> сельсовет                                                </w:t>
      </w:r>
      <w:r w:rsidRPr="00873C8E">
        <w:rPr>
          <w:spacing w:val="2"/>
          <w:sz w:val="28"/>
          <w:szCs w:val="28"/>
        </w:rPr>
        <w:t xml:space="preserve">             Л.М. Ахунова</w:t>
      </w:r>
      <w:r w:rsidR="00E90B58" w:rsidRPr="00873C8E">
        <w:rPr>
          <w:spacing w:val="2"/>
          <w:sz w:val="28"/>
          <w:szCs w:val="28"/>
        </w:rPr>
        <w:t xml:space="preserve"> </w:t>
      </w:r>
      <w:r w:rsidR="0046119A" w:rsidRPr="00873C8E">
        <w:rPr>
          <w:spacing w:val="2"/>
          <w:sz w:val="28"/>
          <w:szCs w:val="28"/>
        </w:rPr>
        <w:br/>
      </w:r>
    </w:p>
    <w:p w:rsidR="0046119A" w:rsidRPr="00873C8E" w:rsidRDefault="0046119A" w:rsidP="0046119A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46119A" w:rsidRPr="00873C8E" w:rsidRDefault="0046119A" w:rsidP="0046119A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46119A" w:rsidRDefault="0046119A" w:rsidP="0046119A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873C8E" w:rsidRPr="00873C8E" w:rsidRDefault="00873C8E" w:rsidP="0046119A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46119A" w:rsidRPr="00873C8E" w:rsidRDefault="0046119A" w:rsidP="0046119A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46119A" w:rsidRPr="00873C8E" w:rsidRDefault="0046119A" w:rsidP="00E90B58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b/>
          <w:spacing w:val="2"/>
          <w:sz w:val="21"/>
          <w:szCs w:val="21"/>
        </w:rPr>
      </w:pPr>
      <w:r w:rsidRPr="00873C8E">
        <w:rPr>
          <w:b/>
        </w:rPr>
        <w:lastRenderedPageBreak/>
        <w:t>ТИПОВОЙ ПЕРЕЧЕНЬ МУНИЦИПАЛЬНЫХ УСЛУГ, ОКАЗЫВАЕМЫХ ОРГАНАМИ МЕСТНОГО САМОУПРАВЛЕНИЯ РЕСПУБЛИКИ БАШКОРТОСТАН С</w:t>
      </w:r>
      <w:r w:rsidR="00063834" w:rsidRPr="00873C8E">
        <w:rPr>
          <w:b/>
        </w:rPr>
        <w:t xml:space="preserve">ЕЛЬСКОГО </w:t>
      </w:r>
      <w:r w:rsidRPr="00873C8E">
        <w:rPr>
          <w:b/>
        </w:rPr>
        <w:t>П</w:t>
      </w:r>
      <w:r w:rsidR="00063834" w:rsidRPr="00873C8E">
        <w:rPr>
          <w:b/>
        </w:rPr>
        <w:t>ОСЕЛЕНИЯ</w:t>
      </w:r>
      <w:r w:rsidRPr="00873C8E">
        <w:rPr>
          <w:b/>
        </w:rPr>
        <w:t xml:space="preserve"> </w:t>
      </w:r>
      <w:r w:rsidR="00D45A21" w:rsidRPr="00873C8E">
        <w:rPr>
          <w:b/>
        </w:rPr>
        <w:t xml:space="preserve">ТАКТАГУЛОВСКИЙ </w:t>
      </w:r>
      <w:r w:rsidRPr="00873C8E">
        <w:rPr>
          <w:b/>
        </w:rPr>
        <w:t xml:space="preserve">СЕЛЬСОВЕТ </w:t>
      </w:r>
    </w:p>
    <w:p w:rsidR="0046119A" w:rsidRPr="00873C8E" w:rsidRDefault="0046119A" w:rsidP="0046119A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873C8E">
        <w:rPr>
          <w:rFonts w:ascii="Arial" w:hAnsi="Arial" w:cs="Arial"/>
          <w:spacing w:val="2"/>
          <w:sz w:val="21"/>
          <w:szCs w:val="21"/>
        </w:rPr>
        <w:br/>
      </w:r>
      <w:proofErr w:type="gramStart"/>
      <w:r w:rsidRPr="00873C8E">
        <w:rPr>
          <w:spacing w:val="2"/>
        </w:rPr>
        <w:t>Утвержден</w:t>
      </w:r>
      <w:proofErr w:type="gramEnd"/>
      <w:r w:rsidRPr="00873C8E">
        <w:rPr>
          <w:spacing w:val="2"/>
        </w:rPr>
        <w:br/>
        <w:t xml:space="preserve">Постановлением </w:t>
      </w:r>
      <w:r w:rsidRPr="00873C8E">
        <w:rPr>
          <w:spacing w:val="2"/>
        </w:rPr>
        <w:br/>
        <w:t xml:space="preserve">от </w:t>
      </w:r>
      <w:r w:rsidR="006A2ACF" w:rsidRPr="00873C8E">
        <w:rPr>
          <w:spacing w:val="2"/>
        </w:rPr>
        <w:t xml:space="preserve">19 декабря </w:t>
      </w:r>
      <w:r w:rsidRPr="00873C8E">
        <w:rPr>
          <w:spacing w:val="2"/>
        </w:rPr>
        <w:t xml:space="preserve">2017 года </w:t>
      </w:r>
      <w:r w:rsidR="00D45A21" w:rsidRPr="00873C8E">
        <w:rPr>
          <w:spacing w:val="2"/>
        </w:rPr>
        <w:t xml:space="preserve"> № 20</w:t>
      </w:r>
      <w:r w:rsidRPr="00873C8E">
        <w:rPr>
          <w:spacing w:val="2"/>
        </w:rPr>
        <w:br/>
      </w:r>
    </w:p>
    <w:tbl>
      <w:tblPr>
        <w:tblW w:w="9360" w:type="dxa"/>
        <w:tblCellMar>
          <w:left w:w="0" w:type="dxa"/>
          <w:right w:w="0" w:type="dxa"/>
        </w:tblCellMar>
        <w:tblLook w:val="0000"/>
      </w:tblPr>
      <w:tblGrid>
        <w:gridCol w:w="622"/>
        <w:gridCol w:w="8738"/>
      </w:tblGrid>
      <w:tr w:rsidR="00071262" w:rsidRPr="00873C8E" w:rsidTr="00063834">
        <w:trPr>
          <w:trHeight w:val="15"/>
        </w:trPr>
        <w:tc>
          <w:tcPr>
            <w:tcW w:w="622" w:type="dxa"/>
          </w:tcPr>
          <w:p w:rsidR="00071262" w:rsidRPr="00873C8E" w:rsidRDefault="00071262"/>
        </w:tc>
        <w:tc>
          <w:tcPr>
            <w:tcW w:w="8738" w:type="dxa"/>
          </w:tcPr>
          <w:p w:rsidR="00071262" w:rsidRPr="00873C8E" w:rsidRDefault="00071262"/>
        </w:tc>
      </w:tr>
      <w:tr w:rsidR="00071262" w:rsidRPr="00873C8E" w:rsidTr="0006383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262" w:rsidRPr="00873C8E" w:rsidRDefault="0007126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73C8E">
              <w:t xml:space="preserve">N </w:t>
            </w:r>
            <w:proofErr w:type="gramStart"/>
            <w:r w:rsidRPr="00873C8E">
              <w:t>п</w:t>
            </w:r>
            <w:proofErr w:type="gramEnd"/>
            <w:r w:rsidRPr="00873C8E">
              <w:t>/п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262" w:rsidRPr="00873C8E" w:rsidRDefault="0007126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73C8E">
              <w:t>Наименование муниципальной услуги</w:t>
            </w:r>
          </w:p>
        </w:tc>
      </w:tr>
      <w:tr w:rsidR="00071262" w:rsidRPr="00873C8E" w:rsidTr="0006383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262" w:rsidRPr="00873C8E" w:rsidRDefault="0007126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73C8E">
              <w:t>1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262" w:rsidRPr="00873C8E" w:rsidRDefault="0007126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73C8E">
              <w:t>2</w:t>
            </w:r>
          </w:p>
        </w:tc>
      </w:tr>
      <w:tr w:rsidR="00071262" w:rsidRPr="00873C8E" w:rsidTr="0006383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262" w:rsidRPr="00873C8E" w:rsidRDefault="0007126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262" w:rsidRPr="00873C8E" w:rsidRDefault="00DB3E57" w:rsidP="00DB3E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73C8E">
              <w:rPr>
                <w:lang w:val="en-US"/>
              </w:rPr>
              <w:t>I</w:t>
            </w:r>
            <w:r w:rsidRPr="00873C8E">
              <w:t>.Архивный фонд</w:t>
            </w:r>
          </w:p>
        </w:tc>
      </w:tr>
      <w:tr w:rsidR="00071262" w:rsidRPr="00873C8E" w:rsidTr="0006383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262" w:rsidRPr="00873C8E" w:rsidRDefault="0007126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73C8E">
              <w:t>1.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262" w:rsidRPr="00873C8E" w:rsidRDefault="0006383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873C8E">
              <w:t>Предоставление архивных справок, копий</w:t>
            </w:r>
            <w:r w:rsidR="00071262" w:rsidRPr="00873C8E">
              <w:t>, архивных  выписок</w:t>
            </w:r>
            <w:proofErr w:type="gramStart"/>
            <w:r w:rsidR="00071262" w:rsidRPr="00873C8E">
              <w:t xml:space="preserve"> ,</w:t>
            </w:r>
            <w:proofErr w:type="gramEnd"/>
            <w:r w:rsidR="00071262" w:rsidRPr="00873C8E">
              <w:t xml:space="preserve"> информационных писем , связанных с реализацией законных прав  и свобод граждан и исполнением государственными органами и органами местного самоуправления своих полномочий </w:t>
            </w:r>
          </w:p>
        </w:tc>
      </w:tr>
      <w:tr w:rsidR="00DB3E57" w:rsidRPr="00873C8E" w:rsidTr="0006383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E57" w:rsidRPr="00873C8E" w:rsidRDefault="00DB3E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E57" w:rsidRPr="00873C8E" w:rsidRDefault="00DB3E57" w:rsidP="00DB3E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73C8E">
              <w:rPr>
                <w:lang w:val="en-US"/>
              </w:rPr>
              <w:t>II</w:t>
            </w:r>
            <w:r w:rsidRPr="00873C8E">
              <w:t>.Земельные и имущественные отношения</w:t>
            </w:r>
          </w:p>
        </w:tc>
      </w:tr>
      <w:tr w:rsidR="00071262" w:rsidRPr="00873C8E" w:rsidTr="0006383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262" w:rsidRPr="00873C8E" w:rsidRDefault="0007126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73C8E">
              <w:t>2.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262" w:rsidRPr="00873C8E" w:rsidRDefault="0007126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873C8E">
              <w:t xml:space="preserve">Выдача копий архивных документов, подтверждающих право на владение землей находящейся в собственности сельского поселения </w:t>
            </w:r>
          </w:p>
        </w:tc>
      </w:tr>
      <w:tr w:rsidR="00071262" w:rsidRPr="00873C8E" w:rsidTr="0006383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262" w:rsidRPr="00873C8E" w:rsidRDefault="0007126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73C8E">
              <w:t>3.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262" w:rsidRPr="00873C8E" w:rsidRDefault="0007126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873C8E">
      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</w:tr>
      <w:tr w:rsidR="00071262" w:rsidRPr="00873C8E" w:rsidTr="0006383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262" w:rsidRPr="00873C8E" w:rsidRDefault="0007126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73C8E">
              <w:t>4.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262" w:rsidRPr="00873C8E" w:rsidRDefault="0007126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873C8E">
              <w:t>Заключение соглашений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071262" w:rsidRPr="00873C8E" w:rsidTr="0006383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262" w:rsidRPr="00873C8E" w:rsidRDefault="0007126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73C8E">
              <w:t>5.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262" w:rsidRPr="00873C8E" w:rsidRDefault="0007126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873C8E">
              <w:t>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</w:t>
            </w:r>
          </w:p>
        </w:tc>
      </w:tr>
      <w:tr w:rsidR="00DB3E57" w:rsidRPr="00873C8E" w:rsidTr="0006383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E57" w:rsidRPr="00873C8E" w:rsidRDefault="00DB3E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E57" w:rsidRPr="00873C8E" w:rsidRDefault="00DB3E57" w:rsidP="00DB3E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73C8E">
              <w:rPr>
                <w:lang w:val="en-US"/>
              </w:rPr>
              <w:t>III</w:t>
            </w:r>
            <w:r w:rsidRPr="00873C8E">
              <w:t>.Жилищно-коммунальное хозяйство</w:t>
            </w:r>
          </w:p>
        </w:tc>
      </w:tr>
      <w:tr w:rsidR="00071262" w:rsidRPr="00873C8E" w:rsidTr="0006383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262" w:rsidRPr="00873C8E" w:rsidRDefault="0006383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73C8E">
              <w:t>6</w:t>
            </w:r>
            <w:r w:rsidR="00DB3E57" w:rsidRPr="00873C8E">
              <w:t>.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262" w:rsidRPr="00873C8E" w:rsidRDefault="0007126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873C8E"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071262" w:rsidRPr="00873C8E" w:rsidTr="0006383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262" w:rsidRPr="00873C8E" w:rsidRDefault="0006383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73C8E">
              <w:t>7</w:t>
            </w:r>
            <w:r w:rsidR="00DB3E57" w:rsidRPr="00873C8E">
              <w:t>.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262" w:rsidRPr="00873C8E" w:rsidRDefault="0007126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873C8E">
              <w:t xml:space="preserve">Выдача актов  обследования жилищно-бытовых условий </w:t>
            </w:r>
          </w:p>
        </w:tc>
      </w:tr>
      <w:tr w:rsidR="00071262" w:rsidRPr="00873C8E" w:rsidTr="0006383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262" w:rsidRPr="00873C8E" w:rsidRDefault="0006383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73C8E">
              <w:t>8</w:t>
            </w:r>
            <w:r w:rsidR="00DB3E57" w:rsidRPr="00873C8E">
              <w:t>.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262" w:rsidRPr="00873C8E" w:rsidRDefault="0007126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873C8E">
              <w:t xml:space="preserve">Выдача справок о </w:t>
            </w:r>
            <w:proofErr w:type="spellStart"/>
            <w:r w:rsidRPr="00873C8E">
              <w:t>сотаве</w:t>
            </w:r>
            <w:proofErr w:type="spellEnd"/>
            <w:r w:rsidRPr="00873C8E">
              <w:t xml:space="preserve"> семьи жителям частных домов и муниципального жилищного фонда </w:t>
            </w:r>
          </w:p>
        </w:tc>
      </w:tr>
      <w:tr w:rsidR="00071262" w:rsidRPr="00873C8E" w:rsidTr="0006383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262" w:rsidRPr="00873C8E" w:rsidRDefault="0006383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73C8E">
              <w:t>9</w:t>
            </w:r>
            <w:r w:rsidR="00DB3E57" w:rsidRPr="00873C8E">
              <w:t>.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262" w:rsidRPr="00873C8E" w:rsidRDefault="0007126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873C8E">
              <w:t xml:space="preserve">Выдача заверенных копий  документов </w:t>
            </w:r>
            <w:proofErr w:type="gramStart"/>
            <w:r w:rsidRPr="00873C8E">
              <w:t xml:space="preserve">( </w:t>
            </w:r>
            <w:proofErr w:type="gramEnd"/>
            <w:r w:rsidRPr="00873C8E">
              <w:t>единого жилищного документа, выписки из домовой книги  справок и иных документов)</w:t>
            </w:r>
          </w:p>
        </w:tc>
      </w:tr>
      <w:tr w:rsidR="00071262" w:rsidRPr="00873C8E" w:rsidTr="0006383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262" w:rsidRPr="00873C8E" w:rsidRDefault="00DB3E57" w:rsidP="0006383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73C8E">
              <w:t>1</w:t>
            </w:r>
            <w:r w:rsidR="00063834" w:rsidRPr="00873C8E">
              <w:t>0.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262" w:rsidRPr="00873C8E" w:rsidRDefault="0007126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873C8E">
              <w:t>Оформление справки с места жительства «умершего»</w:t>
            </w:r>
          </w:p>
        </w:tc>
      </w:tr>
      <w:tr w:rsidR="00E90B58" w:rsidRPr="00873C8E" w:rsidTr="0006383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0B58" w:rsidRPr="00873C8E" w:rsidRDefault="00E90B58" w:rsidP="0006383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73C8E">
              <w:t>1</w:t>
            </w:r>
            <w:r w:rsidR="00063834" w:rsidRPr="00873C8E">
              <w:t>1.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0B58" w:rsidRPr="00873C8E" w:rsidRDefault="00E90B5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873C8E">
              <w:t>Осуществление муниципального жилищного контроля на территории сельского поселения (функция)</w:t>
            </w:r>
          </w:p>
        </w:tc>
      </w:tr>
      <w:tr w:rsidR="00DB3E57" w:rsidRPr="00873C8E" w:rsidTr="0006383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E57" w:rsidRPr="00873C8E" w:rsidRDefault="00DB3E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E57" w:rsidRPr="00873C8E" w:rsidRDefault="00246D1A" w:rsidP="00DB3E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73C8E">
              <w:rPr>
                <w:lang w:val="en-US"/>
              </w:rPr>
              <w:t>IV</w:t>
            </w:r>
            <w:r w:rsidRPr="00873C8E">
              <w:t>.</w:t>
            </w:r>
            <w:r w:rsidR="00DB3E57" w:rsidRPr="00873C8E">
              <w:t>Автотранспорт и дороги</w:t>
            </w:r>
          </w:p>
        </w:tc>
      </w:tr>
      <w:tr w:rsidR="00071262" w:rsidRPr="00873C8E" w:rsidTr="0006383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262" w:rsidRPr="00873C8E" w:rsidRDefault="0006383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73C8E">
              <w:t>12</w:t>
            </w:r>
            <w:r w:rsidR="00DB3E57" w:rsidRPr="00873C8E">
              <w:t>.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262" w:rsidRPr="00873C8E" w:rsidRDefault="0007126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873C8E">
              <w:t xml:space="preserve">Осуществление муниципального контроля за сохранностью автомобильных </w:t>
            </w:r>
            <w:r w:rsidRPr="00873C8E">
              <w:lastRenderedPageBreak/>
              <w:t xml:space="preserve">дорог местного значения в границах населенных пунктов поселения </w:t>
            </w:r>
            <w:proofErr w:type="gramStart"/>
            <w:r w:rsidRPr="00873C8E">
              <w:t xml:space="preserve">( </w:t>
            </w:r>
            <w:proofErr w:type="gramEnd"/>
            <w:r w:rsidRPr="00873C8E">
              <w:t>функция)</w:t>
            </w:r>
          </w:p>
        </w:tc>
      </w:tr>
      <w:tr w:rsidR="00DB3E57" w:rsidRPr="00873C8E" w:rsidTr="0006383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E57" w:rsidRPr="00873C8E" w:rsidRDefault="00DB3E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E57" w:rsidRPr="00873C8E" w:rsidRDefault="00246D1A" w:rsidP="00246D1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73C8E">
              <w:rPr>
                <w:lang w:val="en-US"/>
              </w:rPr>
              <w:t>V</w:t>
            </w:r>
            <w:r w:rsidRPr="00873C8E">
              <w:t>.Социальное обслуживание и социальная защита населения</w:t>
            </w:r>
          </w:p>
        </w:tc>
      </w:tr>
      <w:tr w:rsidR="00071262" w:rsidRPr="00873C8E" w:rsidTr="0006383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262" w:rsidRPr="00873C8E" w:rsidRDefault="0006383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73C8E">
              <w:t>13</w:t>
            </w:r>
            <w:r w:rsidR="00071262" w:rsidRPr="00873C8E">
              <w:t>.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262" w:rsidRPr="00873C8E" w:rsidRDefault="0007126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873C8E">
              <w:t>Прием заявлений</w:t>
            </w:r>
            <w:proofErr w:type="gramStart"/>
            <w:r w:rsidRPr="00873C8E">
              <w:t xml:space="preserve"> ,</w:t>
            </w:r>
            <w:proofErr w:type="gramEnd"/>
            <w:r w:rsidRPr="00873C8E">
              <w:t xml:space="preserve"> документов, а также постановка  граждан  на учет в качестве нуждающихся в жилых помещениях</w:t>
            </w:r>
          </w:p>
        </w:tc>
      </w:tr>
      <w:tr w:rsidR="00DB3E57" w:rsidRPr="00873C8E" w:rsidTr="0006383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E57" w:rsidRPr="00873C8E" w:rsidRDefault="00063834" w:rsidP="0006383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73C8E">
              <w:t>14</w:t>
            </w:r>
            <w:r w:rsidR="00E90B58" w:rsidRPr="00873C8E">
              <w:t>.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E57" w:rsidRPr="00873C8E" w:rsidRDefault="00246D1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873C8E">
              <w:t xml:space="preserve">Оформление документов для регистрации граждан Российской Федерации по месту жительства  и по месту пребывания  на территории сельского поселения для  получения или замены паспорта </w:t>
            </w:r>
          </w:p>
        </w:tc>
      </w:tr>
      <w:tr w:rsidR="00DB3E57" w:rsidRPr="00873C8E" w:rsidTr="0006383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E57" w:rsidRPr="00873C8E" w:rsidRDefault="00DB3E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E57" w:rsidRPr="00873C8E" w:rsidRDefault="00246D1A" w:rsidP="00246D1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73C8E">
              <w:rPr>
                <w:lang w:val="en-US"/>
              </w:rPr>
              <w:t>VI</w:t>
            </w:r>
            <w:r w:rsidRPr="00873C8E">
              <w:t>.Недропользование, водопользование, лесопользование</w:t>
            </w:r>
          </w:p>
        </w:tc>
      </w:tr>
      <w:tr w:rsidR="00071262" w:rsidRPr="00873C8E" w:rsidTr="0006383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262" w:rsidRPr="00873C8E" w:rsidRDefault="0006383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73C8E">
              <w:t>15</w:t>
            </w:r>
            <w:r w:rsidR="00E90B58" w:rsidRPr="00873C8E">
              <w:t>.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262" w:rsidRPr="00873C8E" w:rsidRDefault="0007126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873C8E">
              <w:t>Предоставление водных объектов, находящихся в муниципальной собственности (обводненный карьер, пруд), в пользование на основании договора водопользования или решения о предоставлении водного объекта в пользование</w:t>
            </w:r>
          </w:p>
        </w:tc>
      </w:tr>
      <w:tr w:rsidR="00DB3E57" w:rsidRPr="00873C8E" w:rsidTr="0006383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E57" w:rsidRPr="00873C8E" w:rsidRDefault="00DB3E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E57" w:rsidRPr="00873C8E" w:rsidRDefault="00DB3E57" w:rsidP="00DB3E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73C8E">
              <w:rPr>
                <w:lang w:val="en-US"/>
              </w:rPr>
              <w:t>V</w:t>
            </w:r>
            <w:r w:rsidR="00246D1A" w:rsidRPr="00873C8E">
              <w:rPr>
                <w:lang w:val="en-US"/>
              </w:rPr>
              <w:t>II</w:t>
            </w:r>
            <w:r w:rsidRPr="00873C8E">
              <w:t>.Торговля, малый  и средний бизнес, инвестиционные проекты</w:t>
            </w:r>
          </w:p>
        </w:tc>
      </w:tr>
      <w:tr w:rsidR="00071262" w:rsidRPr="00873C8E" w:rsidTr="0006383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262" w:rsidRPr="00873C8E" w:rsidRDefault="0006383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73C8E">
              <w:t>16</w:t>
            </w:r>
            <w:r w:rsidR="00E90B58" w:rsidRPr="00873C8E">
              <w:t>.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262" w:rsidRPr="00873C8E" w:rsidRDefault="0007126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873C8E">
              <w:t>Выдача разрешения на право организации розничного рынка на территории муниципального образования</w:t>
            </w:r>
          </w:p>
        </w:tc>
      </w:tr>
    </w:tbl>
    <w:p w:rsidR="007A454B" w:rsidRPr="00873C8E" w:rsidRDefault="007A454B" w:rsidP="006A2ACF"/>
    <w:sectPr w:rsidR="007A454B" w:rsidRPr="00873C8E" w:rsidSect="00FC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A454B"/>
    <w:rsid w:val="000138F9"/>
    <w:rsid w:val="00063834"/>
    <w:rsid w:val="00071262"/>
    <w:rsid w:val="00106141"/>
    <w:rsid w:val="00135DEB"/>
    <w:rsid w:val="00246D1A"/>
    <w:rsid w:val="003C2C3A"/>
    <w:rsid w:val="0046119A"/>
    <w:rsid w:val="005C39D5"/>
    <w:rsid w:val="00633995"/>
    <w:rsid w:val="00645646"/>
    <w:rsid w:val="006A2ACF"/>
    <w:rsid w:val="00723BC4"/>
    <w:rsid w:val="007A454B"/>
    <w:rsid w:val="00873C8E"/>
    <w:rsid w:val="0088569D"/>
    <w:rsid w:val="00D45A21"/>
    <w:rsid w:val="00DB3E57"/>
    <w:rsid w:val="00E90B58"/>
    <w:rsid w:val="00FC7779"/>
    <w:rsid w:val="00FD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54B"/>
    <w:rPr>
      <w:sz w:val="24"/>
      <w:szCs w:val="24"/>
    </w:rPr>
  </w:style>
  <w:style w:type="paragraph" w:styleId="1">
    <w:name w:val="heading 1"/>
    <w:basedOn w:val="a"/>
    <w:qFormat/>
    <w:rsid w:val="004611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4611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fo-title">
    <w:name w:val="info-title"/>
    <w:basedOn w:val="a0"/>
    <w:rsid w:val="0046119A"/>
  </w:style>
  <w:style w:type="paragraph" w:customStyle="1" w:styleId="headertexttopleveltextcentertext">
    <w:name w:val="headertext topleveltext centertext"/>
    <w:basedOn w:val="a"/>
    <w:rsid w:val="0046119A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4611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6119A"/>
  </w:style>
  <w:style w:type="character" w:styleId="a3">
    <w:name w:val="Hyperlink"/>
    <w:rsid w:val="0046119A"/>
    <w:rPr>
      <w:color w:val="0000FF"/>
      <w:u w:val="single"/>
    </w:rPr>
  </w:style>
  <w:style w:type="paragraph" w:customStyle="1" w:styleId="formattext">
    <w:name w:val="formattext"/>
    <w:basedOn w:val="a"/>
    <w:rsid w:val="004611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7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68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Администрация Аургазинского района</Company>
  <LinksUpToDate>false</LinksUpToDate>
  <CharactersWithSpaces>4156</CharactersWithSpaces>
  <SharedDoc>false</SharedDoc>
  <HLinks>
    <vt:vector size="6" baseType="variant">
      <vt:variant>
        <vt:i4>6684793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User</dc:creator>
  <cp:lastModifiedBy>admin</cp:lastModifiedBy>
  <cp:revision>3</cp:revision>
  <cp:lastPrinted>2017-12-28T08:55:00Z</cp:lastPrinted>
  <dcterms:created xsi:type="dcterms:W3CDTF">2018-01-04T06:38:00Z</dcterms:created>
  <dcterms:modified xsi:type="dcterms:W3CDTF">2018-01-17T12:48:00Z</dcterms:modified>
</cp:coreProperties>
</file>